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B35A74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Приложение 12</w:t>
      </w:r>
    </w:p>
    <w:p w:rsidR="0059316C" w:rsidRPr="00B35A74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B35A74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B35A74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B35A7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B35A74" w:rsidRDefault="0059316C" w:rsidP="00115C7B">
      <w:pPr>
        <w:rPr>
          <w:rFonts w:ascii="PT Astra Serif" w:hAnsi="PT Astra Serif"/>
          <w:sz w:val="28"/>
          <w:szCs w:val="28"/>
        </w:rPr>
      </w:pPr>
    </w:p>
    <w:p w:rsidR="004946F1" w:rsidRPr="00B35A74" w:rsidRDefault="004946F1" w:rsidP="004946F1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 и 2026 годов</w:t>
      </w:r>
    </w:p>
    <w:p w:rsidR="004946F1" w:rsidRPr="00B35A74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:rsidR="004946F1" w:rsidRPr="00B35A74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:rsidR="004946F1" w:rsidRPr="00B35A74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транспорта для обеспечения организации транспортного обслуживания населения области</w:t>
      </w:r>
    </w:p>
    <w:p w:rsidR="005F713C" w:rsidRPr="00B35A74" w:rsidRDefault="005F713C" w:rsidP="005F713C">
      <w:pPr>
        <w:jc w:val="center"/>
        <w:rPr>
          <w:rFonts w:ascii="PT Astra Serif" w:hAnsi="PT Astra Serif"/>
          <w:sz w:val="28"/>
          <w:szCs w:val="28"/>
        </w:rPr>
      </w:pPr>
    </w:p>
    <w:p w:rsidR="005F713C" w:rsidRPr="00B35A74" w:rsidRDefault="006E43AD" w:rsidP="005F713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6D0B99" w:rsidRPr="00B35A74" w:rsidRDefault="006D0B99" w:rsidP="00115C7B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B35A74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215"/>
        <w:gridCol w:w="2008"/>
        <w:gridCol w:w="1253"/>
        <w:gridCol w:w="1249"/>
        <w:gridCol w:w="1303"/>
      </w:tblGrid>
      <w:tr w:rsidR="004946F1" w:rsidRPr="00B35A74" w:rsidTr="004946F1">
        <w:trPr>
          <w:trHeight w:val="28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онов области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46F1" w:rsidRPr="00B35A74" w:rsidTr="004946F1">
        <w:trPr>
          <w:trHeight w:val="270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</w:tcBorders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08" w:type="dxa"/>
            <w:tcBorders>
              <w:top w:val="single" w:sz="4" w:space="0" w:color="auto"/>
            </w:tcBorders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B35A74" w:rsidTr="004946F1">
        <w:trPr>
          <w:trHeight w:val="270"/>
        </w:trPr>
        <w:tc>
          <w:tcPr>
            <w:tcW w:w="541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08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B35A74" w:rsidTr="004946F1">
        <w:trPr>
          <w:trHeight w:val="270"/>
        </w:trPr>
        <w:tc>
          <w:tcPr>
            <w:tcW w:w="541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5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B35A74" w:rsidTr="004946F1">
        <w:trPr>
          <w:trHeight w:val="270"/>
        </w:trPr>
        <w:tc>
          <w:tcPr>
            <w:tcW w:w="541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B35A74" w:rsidRDefault="004946F1" w:rsidP="00A6031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8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4946F1" w:rsidRPr="00B35A74" w:rsidTr="004946F1">
        <w:trPr>
          <w:trHeight w:val="270"/>
        </w:trPr>
        <w:tc>
          <w:tcPr>
            <w:tcW w:w="541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15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08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3144503,1</w:t>
            </w:r>
          </w:p>
        </w:tc>
        <w:tc>
          <w:tcPr>
            <w:tcW w:w="1249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4946F1" w:rsidRPr="00B35A74" w:rsidTr="004946F1">
        <w:trPr>
          <w:trHeight w:val="270"/>
        </w:trPr>
        <w:tc>
          <w:tcPr>
            <w:tcW w:w="541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B35A74" w:rsidRDefault="004946F1" w:rsidP="00A6031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</w:t>
            </w: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2008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3144503,1</w:t>
            </w:r>
          </w:p>
        </w:tc>
        <w:tc>
          <w:tcPr>
            <w:tcW w:w="1249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171555,7</w:t>
            </w:r>
          </w:p>
        </w:tc>
      </w:tr>
      <w:tr w:rsidR="004946F1" w:rsidRPr="00B35A74" w:rsidTr="004946F1">
        <w:trPr>
          <w:trHeight w:val="270"/>
        </w:trPr>
        <w:tc>
          <w:tcPr>
            <w:tcW w:w="541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08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249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:rsidR="004946F1" w:rsidRPr="00B35A74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171555,7</w:t>
            </w:r>
          </w:p>
        </w:tc>
      </w:tr>
    </w:tbl>
    <w:p w:rsidR="00932DBA" w:rsidRPr="00B35A74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:rsidR="00FB60C0" w:rsidRPr="00B35A74" w:rsidRDefault="00FB60C0" w:rsidP="00115C7B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060D7F" w:rsidRPr="00B35A74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B35A74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60D7F" w:rsidRPr="00B35A74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B35A74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B35A74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B35A74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B35A74" w:rsidRDefault="00060D7F" w:rsidP="00115C7B">
      <w:pPr>
        <w:rPr>
          <w:rFonts w:ascii="PT Astra Serif" w:hAnsi="PT Astra Serif"/>
          <w:sz w:val="28"/>
          <w:szCs w:val="28"/>
        </w:rPr>
      </w:pPr>
    </w:p>
    <w:p w:rsidR="00060D7F" w:rsidRPr="00B35A74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B35A74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B35A74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B35A74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B35A74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B35A74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B35A74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B35A74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B35A74" w:rsidTr="00060D7F">
        <w:tc>
          <w:tcPr>
            <w:tcW w:w="675" w:type="dxa"/>
            <w:vAlign w:val="bottom"/>
          </w:tcPr>
          <w:p w:rsidR="00060D7F" w:rsidRPr="00B35A74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B35A74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B35A74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B35A74" w:rsidRDefault="00060D7F" w:rsidP="00115C7B">
      <w:pPr>
        <w:jc w:val="right"/>
        <w:rPr>
          <w:rFonts w:ascii="PT Astra Serif" w:hAnsi="PT Astra Serif"/>
        </w:rPr>
      </w:pPr>
    </w:p>
    <w:p w:rsidR="00060D7F" w:rsidRPr="00B35A74" w:rsidRDefault="00060D7F" w:rsidP="00115C7B">
      <w:pPr>
        <w:rPr>
          <w:rFonts w:ascii="PT Astra Serif" w:hAnsi="PT Astra Serif"/>
        </w:rPr>
      </w:pPr>
      <w:r w:rsidRPr="00B35A74">
        <w:rPr>
          <w:rFonts w:ascii="PT Astra Serif" w:hAnsi="PT Astra Serif"/>
        </w:rPr>
        <w:br w:type="page"/>
      </w:r>
    </w:p>
    <w:p w:rsidR="003046AC" w:rsidRPr="00B35A74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B35A74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B35A74">
        <w:rPr>
          <w:rFonts w:ascii="PT Astra Serif" w:hAnsi="PT Astra Serif"/>
          <w:sz w:val="28"/>
          <w:szCs w:val="28"/>
        </w:rPr>
        <w:t>а</w:t>
      </w:r>
      <w:r w:rsidRPr="00B35A74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B35A74" w:rsidRDefault="003046AC" w:rsidP="00115C7B">
      <w:pPr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укрепление, модернизацию материально-технической базы и благоустройство</w:t>
      </w:r>
    </w:p>
    <w:p w:rsidR="0004471C" w:rsidRPr="00B35A74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территорий организаций отдыха детей, расположенных на территории </w:t>
      </w:r>
    </w:p>
    <w:p w:rsidR="0004471C" w:rsidRPr="00B35A74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:rsidR="003046AC" w:rsidRPr="00B35A74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4471C" w:rsidRPr="00B35A74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D15CAA" w:rsidRPr="00B35A74" w:rsidRDefault="00D15CAA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046AC" w:rsidRPr="00B35A74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04471C" w:rsidRPr="00B35A74" w:rsidTr="000447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B35A74" w:rsidTr="0004471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04471C" w:rsidRPr="00B35A74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04471C" w:rsidRPr="00B35A74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B35A74" w:rsidTr="00285C4D">
        <w:tc>
          <w:tcPr>
            <w:tcW w:w="817" w:type="dxa"/>
            <w:vAlign w:val="bottom"/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B35A74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04471C" w:rsidRPr="00B35A74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B35A74" w:rsidTr="00285C4D">
        <w:tc>
          <w:tcPr>
            <w:tcW w:w="817" w:type="dxa"/>
            <w:vAlign w:val="bottom"/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04471C" w:rsidRPr="00B35A74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04471C" w:rsidRPr="00B35A74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B35A74" w:rsidTr="00285C4D">
        <w:tc>
          <w:tcPr>
            <w:tcW w:w="817" w:type="dxa"/>
            <w:vAlign w:val="bottom"/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B35A74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04471C" w:rsidRPr="00B35A74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B35A74" w:rsidTr="00285C4D">
        <w:tc>
          <w:tcPr>
            <w:tcW w:w="817" w:type="dxa"/>
            <w:vAlign w:val="bottom"/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B35A74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04471C" w:rsidRPr="00B35A74" w:rsidRDefault="0004471C" w:rsidP="0004471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26000,0</w:t>
            </w:r>
          </w:p>
        </w:tc>
      </w:tr>
    </w:tbl>
    <w:p w:rsidR="003046AC" w:rsidRPr="00B35A74" w:rsidRDefault="003046AC" w:rsidP="00115C7B">
      <w:pPr>
        <w:rPr>
          <w:rFonts w:ascii="PT Astra Serif" w:hAnsi="PT Astra Serif"/>
        </w:rPr>
      </w:pPr>
    </w:p>
    <w:p w:rsidR="003046AC" w:rsidRPr="00B35A74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3046AC" w:rsidRPr="00B35A74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B35A74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B35A74">
        <w:rPr>
          <w:rFonts w:ascii="PT Astra Serif" w:hAnsi="PT Astra Serif"/>
          <w:sz w:val="28"/>
          <w:szCs w:val="28"/>
        </w:rPr>
        <w:t>а</w:t>
      </w:r>
      <w:r w:rsidRPr="00B35A74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B35A74" w:rsidRDefault="003046AC" w:rsidP="00115C7B">
      <w:pPr>
        <w:rPr>
          <w:rFonts w:ascii="PT Astra Serif" w:hAnsi="PT Astra Serif"/>
        </w:rPr>
      </w:pPr>
    </w:p>
    <w:p w:rsidR="003046AC" w:rsidRPr="00B35A74" w:rsidRDefault="003046AC" w:rsidP="00115C7B">
      <w:pPr>
        <w:rPr>
          <w:rFonts w:ascii="PT Astra Serif" w:hAnsi="PT Astra Serif"/>
        </w:rPr>
      </w:pPr>
    </w:p>
    <w:p w:rsidR="00A60318" w:rsidRPr="00B35A74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B35A74">
        <w:rPr>
          <w:rStyle w:val="div-1-c"/>
          <w:rFonts w:ascii="PT Astra Serif" w:hAnsi="PT Astra Serif"/>
          <w:b/>
          <w:sz w:val="28"/>
          <w:szCs w:val="28"/>
          <w:lang w:val="ru-RU"/>
        </w:rPr>
        <w:t xml:space="preserve">Распределение на 2024 год иных межбюджетных трансфертов бюджетам муниципальных районов и городских округов области на оснащение </w:t>
      </w:r>
    </w:p>
    <w:p w:rsidR="00A60318" w:rsidRPr="00B35A74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B35A74">
        <w:rPr>
          <w:rStyle w:val="div-1-c"/>
          <w:rFonts w:ascii="PT Astra Serif" w:hAnsi="PT Astra Serif"/>
          <w:b/>
          <w:sz w:val="28"/>
          <w:szCs w:val="28"/>
          <w:lang w:val="ru-RU"/>
        </w:rPr>
        <w:t>и укрепление материально-технической базы образовательных</w:t>
      </w:r>
    </w:p>
    <w:p w:rsidR="00A60318" w:rsidRPr="00B35A74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B35A74">
        <w:rPr>
          <w:rStyle w:val="div-1-c"/>
          <w:rFonts w:ascii="PT Astra Serif" w:hAnsi="PT Astra Serif"/>
          <w:b/>
          <w:sz w:val="28"/>
          <w:szCs w:val="28"/>
          <w:lang w:val="ru-RU"/>
        </w:rPr>
        <w:t>организаций</w:t>
      </w:r>
    </w:p>
    <w:p w:rsidR="00040A87" w:rsidRPr="00B35A74" w:rsidRDefault="00040A87" w:rsidP="00040A87">
      <w:pPr>
        <w:rPr>
          <w:rFonts w:ascii="PT Astra Serif" w:hAnsi="PT Astra Serif"/>
        </w:rPr>
      </w:pP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3046AC" w:rsidRPr="00B35A74" w:rsidRDefault="003046AC" w:rsidP="00115C7B">
      <w:pPr>
        <w:rPr>
          <w:rFonts w:ascii="PT Astra Serif" w:hAnsi="PT Astra Serif"/>
        </w:rPr>
      </w:pPr>
    </w:p>
    <w:p w:rsidR="003046AC" w:rsidRPr="00B35A74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B35A74" w:rsidTr="00285C4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B35A74">
              <w:rPr>
                <w:rFonts w:ascii="PT Astra Serif" w:hAnsi="PT Astra Serif" w:cs="Times New Roman"/>
              </w:rPr>
              <w:t>№</w:t>
            </w:r>
          </w:p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д</w:t>
            </w:r>
            <w:r w:rsidRPr="00B35A74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3046AC" w:rsidRPr="00B35A74" w:rsidTr="00285C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B35A74">
              <w:rPr>
                <w:rFonts w:ascii="PT Astra Serif" w:hAnsi="PT Astra Serif"/>
                <w:sz w:val="24"/>
                <w:szCs w:val="24"/>
              </w:rPr>
              <w:t>ь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а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B35A74">
              <w:rPr>
                <w:rFonts w:ascii="PT Astra Serif" w:hAnsi="PT Astra Serif"/>
                <w:sz w:val="24"/>
                <w:szCs w:val="24"/>
              </w:rPr>
              <w:t>ь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а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б</w:t>
            </w:r>
            <w:r w:rsidRPr="00B35A74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а</w:t>
            </w:r>
            <w:r w:rsidRPr="00B35A74">
              <w:rPr>
                <w:rFonts w:ascii="PT Astra Serif" w:hAnsi="PT Astra Serif"/>
                <w:sz w:val="24"/>
                <w:szCs w:val="24"/>
              </w:rPr>
              <w:t>тельных организ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а</w:t>
            </w:r>
            <w:r w:rsidRPr="00B35A74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учреждениях допо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л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нительного образов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а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  <w:tr w:rsidR="003046AC" w:rsidRPr="00B35A74" w:rsidTr="00285C4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B35A74">
              <w:rPr>
                <w:rFonts w:ascii="PT Astra Serif" w:hAnsi="PT Astra Serif" w:cs="Times New Roman"/>
              </w:rPr>
              <w:t>в сфере образов</w:t>
            </w:r>
            <w:r w:rsidRPr="00B35A74">
              <w:rPr>
                <w:rFonts w:ascii="PT Astra Serif" w:hAnsi="PT Astra Serif" w:cs="Times New Roman"/>
              </w:rPr>
              <w:t>а</w:t>
            </w:r>
            <w:r w:rsidRPr="00B35A74">
              <w:rPr>
                <w:rFonts w:ascii="PT Astra Serif" w:hAnsi="PT Astra Serif" w:cs="Times New Roman"/>
              </w:rPr>
              <w:t>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B35A74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:rsidR="003046AC" w:rsidRPr="00B35A74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B35A74" w:rsidTr="00285C4D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B35A74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B35A74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B35A74">
              <w:rPr>
                <w:rFonts w:ascii="PT Astra Serif" w:hAnsi="PT Astra Serif" w:cs="Times New Roman"/>
              </w:rPr>
              <w:t>7</w:t>
            </w: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2074,0</w:t>
            </w: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16339,0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9671,0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339,0</w:t>
            </w: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887,0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3566,0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2407,0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1362,0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2944,0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2262,0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4949,0</w:t>
            </w: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233347,0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41420,0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153508,0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30349,0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8070,0</w:t>
            </w: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9921,0</w:t>
            </w: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34171,0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102852,0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28540,0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9921,0</w:t>
            </w:r>
          </w:p>
        </w:tc>
      </w:tr>
      <w:tr w:rsidR="00A60318" w:rsidRPr="00B35A74" w:rsidTr="00A60318">
        <w:tc>
          <w:tcPr>
            <w:tcW w:w="568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408831,0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75591,0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26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269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17991,0</w:t>
            </w:r>
          </w:p>
        </w:tc>
      </w:tr>
    </w:tbl>
    <w:p w:rsidR="00A60318" w:rsidRPr="00B35A74" w:rsidRDefault="00A60318">
      <w:pPr>
        <w:rPr>
          <w:rFonts w:ascii="PT Astra Serif" w:hAnsi="PT Astra Serif"/>
        </w:rPr>
      </w:pPr>
    </w:p>
    <w:p w:rsidR="003046AC" w:rsidRPr="00B35A74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B35A74" w:rsidRDefault="003046AC" w:rsidP="00115C7B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FB60C0" w:rsidRPr="00B35A74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B35A74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B60C0" w:rsidRPr="00B35A74" w:rsidRDefault="00FB60C0" w:rsidP="00115C7B">
      <w:pPr>
        <w:rPr>
          <w:rFonts w:ascii="PT Astra Serif" w:hAnsi="PT Astra Serif"/>
          <w:sz w:val="28"/>
          <w:szCs w:val="28"/>
        </w:rPr>
      </w:pPr>
    </w:p>
    <w:p w:rsidR="004946F1" w:rsidRPr="00B35A74" w:rsidRDefault="004946F1" w:rsidP="004946F1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4946F1" w:rsidRPr="00B35A74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4946F1" w:rsidRPr="00B35A74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4946F1" w:rsidRPr="00B35A74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связанных между </w:t>
      </w:r>
    </w:p>
    <w:p w:rsidR="004946F1" w:rsidRPr="00B35A74" w:rsidRDefault="004946F1" w:rsidP="004946F1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собой и входящих в состав проекта</w:t>
      </w:r>
    </w:p>
    <w:p w:rsidR="004946F1" w:rsidRPr="00B35A74" w:rsidRDefault="004946F1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946F1" w:rsidRPr="00B35A74" w:rsidRDefault="006E43AD" w:rsidP="004946F1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59316C" w:rsidRPr="00B35A74" w:rsidRDefault="0059316C" w:rsidP="00115C7B">
      <w:pPr>
        <w:jc w:val="right"/>
        <w:rPr>
          <w:rFonts w:ascii="PT Astra Serif" w:hAnsi="PT Astra Serif"/>
        </w:rPr>
      </w:pPr>
    </w:p>
    <w:p w:rsidR="00FB60C0" w:rsidRPr="00B35A74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B35A74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B35A74" w:rsidRDefault="00FB60C0" w:rsidP="00115C7B">
            <w:pPr>
              <w:jc w:val="center"/>
              <w:rPr>
                <w:rFonts w:ascii="PT Astra Serif" w:hAnsi="PT Astra Serif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B35A74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:rsidR="00FB60C0" w:rsidRPr="00B35A74" w:rsidRDefault="00FB60C0" w:rsidP="00115C7B">
            <w:pPr>
              <w:jc w:val="center"/>
              <w:rPr>
                <w:rFonts w:ascii="PT Astra Serif" w:hAnsi="PT Astra Serif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B35A74" w:rsidRDefault="00FB60C0" w:rsidP="00115C7B">
            <w:pPr>
              <w:jc w:val="center"/>
              <w:rPr>
                <w:rFonts w:ascii="PT Astra Serif" w:hAnsi="PT Astra Serif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B35A74" w:rsidRDefault="00FB60C0" w:rsidP="00115C7B">
            <w:pPr>
              <w:jc w:val="center"/>
              <w:rPr>
                <w:rFonts w:ascii="PT Astra Serif" w:hAnsi="PT Astra Serif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B35A74" w:rsidRDefault="00FB60C0" w:rsidP="00115C7B">
            <w:pPr>
              <w:jc w:val="center"/>
              <w:rPr>
                <w:rFonts w:ascii="PT Astra Serif" w:hAnsi="PT Astra Serif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46F1" w:rsidRPr="00B35A74" w:rsidTr="00FB60C0">
        <w:tc>
          <w:tcPr>
            <w:tcW w:w="817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689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4946F1" w:rsidRPr="00B35A74" w:rsidTr="00FB60C0">
        <w:tc>
          <w:tcPr>
            <w:tcW w:w="817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689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4946F1" w:rsidRPr="00B35A74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B35A74" w:rsidRDefault="00FB60C0" w:rsidP="00115C7B">
      <w:pPr>
        <w:jc w:val="right"/>
        <w:rPr>
          <w:rFonts w:ascii="PT Astra Serif" w:hAnsi="PT Astra Serif"/>
        </w:rPr>
      </w:pPr>
    </w:p>
    <w:p w:rsidR="002431C1" w:rsidRPr="00B35A74" w:rsidRDefault="002431C1" w:rsidP="00115C7B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2431C1" w:rsidRPr="00B35A74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B35A74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431C1" w:rsidRPr="00B35A74" w:rsidRDefault="002431C1" w:rsidP="00115C7B">
      <w:pPr>
        <w:rPr>
          <w:rFonts w:ascii="PT Astra Serif" w:hAnsi="PT Astra Serif"/>
          <w:sz w:val="28"/>
          <w:szCs w:val="28"/>
        </w:rPr>
      </w:pPr>
    </w:p>
    <w:p w:rsidR="00A60318" w:rsidRPr="00B35A74" w:rsidRDefault="00A60318" w:rsidP="00A60318">
      <w:pPr>
        <w:tabs>
          <w:tab w:val="left" w:pos="3686"/>
        </w:tabs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</w:t>
      </w:r>
    </w:p>
    <w:p w:rsidR="00A60318" w:rsidRPr="00B35A74" w:rsidRDefault="00A60318" w:rsidP="00A60318">
      <w:pPr>
        <w:tabs>
          <w:tab w:val="left" w:pos="3686"/>
        </w:tabs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A60318" w:rsidRPr="00B35A74" w:rsidRDefault="00A60318" w:rsidP="00A60318">
      <w:pPr>
        <w:tabs>
          <w:tab w:val="left" w:pos="3686"/>
        </w:tabs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040A87" w:rsidRPr="00B35A74" w:rsidRDefault="00040A87" w:rsidP="00491C0B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040A87" w:rsidRPr="00B35A74" w:rsidRDefault="00040A87" w:rsidP="00491C0B">
      <w:pPr>
        <w:spacing w:line="235" w:lineRule="auto"/>
        <w:ind w:firstLine="709"/>
        <w:jc w:val="center"/>
        <w:rPr>
          <w:rFonts w:ascii="PT Astra Serif" w:hAnsi="PT Astra Serif"/>
          <w:bCs/>
          <w:sz w:val="28"/>
          <w:szCs w:val="28"/>
        </w:rPr>
      </w:pPr>
    </w:p>
    <w:p w:rsidR="00877102" w:rsidRPr="00B35A74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B35A74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B35A74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B35A74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B35A74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B35A74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B35A74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B35A74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B35A74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B35A74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B35A74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1750,5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1483,3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1337,1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1103,1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1617,9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1215,6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1575,4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45721,3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1203,5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4279,0</w:t>
            </w:r>
          </w:p>
        </w:tc>
      </w:tr>
      <w:tr w:rsidR="00A60318" w:rsidRPr="00B35A74" w:rsidTr="00877102">
        <w:tc>
          <w:tcPr>
            <w:tcW w:w="675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50000,3</w:t>
            </w:r>
          </w:p>
        </w:tc>
      </w:tr>
    </w:tbl>
    <w:p w:rsidR="00A60318" w:rsidRPr="00B35A74" w:rsidRDefault="00A60318">
      <w:pPr>
        <w:rPr>
          <w:rFonts w:ascii="PT Astra Serif" w:hAnsi="PT Astra Serif"/>
        </w:rPr>
      </w:pPr>
    </w:p>
    <w:p w:rsidR="00A60318" w:rsidRPr="00B35A74" w:rsidRDefault="00A60318">
      <w:pPr>
        <w:rPr>
          <w:rFonts w:ascii="PT Astra Serif" w:hAnsi="PT Astra Serif"/>
        </w:rPr>
      </w:pPr>
    </w:p>
    <w:p w:rsidR="00877102" w:rsidRPr="00B35A74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B35A74" w:rsidRDefault="0056364D" w:rsidP="00115C7B">
      <w:pPr>
        <w:rPr>
          <w:rFonts w:ascii="PT Astra Serif" w:hAnsi="PT Astra Serif"/>
        </w:rPr>
      </w:pPr>
      <w:r w:rsidRPr="00B35A74">
        <w:rPr>
          <w:rFonts w:ascii="PT Astra Serif" w:hAnsi="PT Astra Serif"/>
        </w:rPr>
        <w:br w:type="page"/>
      </w:r>
    </w:p>
    <w:p w:rsidR="0056364D" w:rsidRPr="00B35A74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56364D" w:rsidRPr="00B35A74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6364D" w:rsidRPr="00B35A74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A60318" w:rsidRPr="00B35A74" w:rsidRDefault="00A60318" w:rsidP="00A60318">
      <w:pPr>
        <w:pStyle w:val="p-1"/>
        <w:spacing w:before="0" w:beforeAutospacing="0" w:after="0" w:afterAutospacing="0"/>
        <w:ind w:right="28"/>
        <w:jc w:val="center"/>
        <w:rPr>
          <w:rStyle w:val="p-1-c"/>
          <w:rFonts w:ascii="PT Astra Serif" w:hAnsi="PT Astra Serif"/>
          <w:lang w:val="ru-RU"/>
        </w:rPr>
      </w:pPr>
      <w:r w:rsidRPr="00B35A74">
        <w:rPr>
          <w:rStyle w:val="p-1-c"/>
          <w:rFonts w:ascii="PT Astra Serif" w:hAnsi="PT Astra Serif"/>
          <w:lang w:val="ru-RU"/>
        </w:rPr>
        <w:t xml:space="preserve">Распределение на 2024 год и на плановый период 2025 и 2026 годов иных межбюджетных трансфертов бюджетам муниципальных районов </w:t>
      </w:r>
    </w:p>
    <w:p w:rsidR="00A60318" w:rsidRPr="00B35A74" w:rsidRDefault="00A60318" w:rsidP="00A60318">
      <w:pPr>
        <w:pStyle w:val="p-1"/>
        <w:spacing w:before="0" w:beforeAutospacing="0" w:after="0" w:afterAutospacing="0"/>
        <w:ind w:right="28"/>
        <w:jc w:val="center"/>
        <w:rPr>
          <w:rStyle w:val="p-1-c"/>
          <w:rFonts w:ascii="PT Astra Serif" w:hAnsi="PT Astra Serif"/>
          <w:lang w:val="ru-RU"/>
        </w:rPr>
      </w:pPr>
      <w:r w:rsidRPr="00B35A74">
        <w:rPr>
          <w:rStyle w:val="p-1-c"/>
          <w:rFonts w:ascii="PT Astra Serif" w:hAnsi="PT Astra Serif"/>
          <w:lang w:val="ru-RU"/>
        </w:rPr>
        <w:t xml:space="preserve">и городских округов области на проведение мероприятий </w:t>
      </w:r>
    </w:p>
    <w:p w:rsidR="00A60318" w:rsidRPr="00B35A74" w:rsidRDefault="00A60318" w:rsidP="00A60318">
      <w:pPr>
        <w:pStyle w:val="p-1"/>
        <w:spacing w:before="0" w:beforeAutospacing="0" w:after="0" w:afterAutospacing="0"/>
        <w:ind w:right="28"/>
        <w:jc w:val="center"/>
        <w:rPr>
          <w:rStyle w:val="p-1-c"/>
          <w:rFonts w:ascii="PT Astra Serif" w:hAnsi="PT Astra Serif"/>
          <w:lang w:val="ru-RU"/>
        </w:rPr>
      </w:pPr>
      <w:r w:rsidRPr="00B35A74">
        <w:rPr>
          <w:rStyle w:val="p-1-c"/>
          <w:rFonts w:ascii="PT Astra Serif" w:hAnsi="PT Astra Serif"/>
          <w:lang w:val="ru-RU"/>
        </w:rPr>
        <w:t xml:space="preserve">по обеспечению деятельности советников директора по воспитанию </w:t>
      </w:r>
    </w:p>
    <w:p w:rsidR="00A60318" w:rsidRPr="00B35A74" w:rsidRDefault="00A60318" w:rsidP="00A60318">
      <w:pPr>
        <w:pStyle w:val="p-1"/>
        <w:spacing w:before="0" w:beforeAutospacing="0" w:after="0" w:afterAutospacing="0"/>
        <w:ind w:right="28"/>
        <w:jc w:val="center"/>
        <w:rPr>
          <w:rStyle w:val="p-1-c"/>
          <w:rFonts w:ascii="PT Astra Serif" w:hAnsi="PT Astra Serif"/>
          <w:lang w:val="ru-RU"/>
        </w:rPr>
      </w:pPr>
      <w:r w:rsidRPr="00B35A74">
        <w:rPr>
          <w:rStyle w:val="p-1-c"/>
          <w:rFonts w:ascii="PT Astra Serif" w:hAnsi="PT Astra Serif"/>
          <w:lang w:val="ru-RU"/>
        </w:rPr>
        <w:t xml:space="preserve">и взаимодействию с детскими общественными объединениями </w:t>
      </w:r>
    </w:p>
    <w:p w:rsidR="00A60318" w:rsidRPr="00B35A74" w:rsidRDefault="00A60318" w:rsidP="00A60318">
      <w:pPr>
        <w:pStyle w:val="p-1"/>
        <w:spacing w:before="0" w:beforeAutospacing="0" w:after="0" w:afterAutospacing="0"/>
        <w:ind w:right="28"/>
        <w:jc w:val="center"/>
        <w:rPr>
          <w:rFonts w:ascii="PT Astra Serif" w:hAnsi="PT Astra Serif"/>
          <w:lang w:val="ru-RU"/>
        </w:rPr>
      </w:pPr>
      <w:r w:rsidRPr="00B35A74">
        <w:rPr>
          <w:rStyle w:val="p-1-c"/>
          <w:rFonts w:ascii="PT Astra Serif" w:hAnsi="PT Astra Serif"/>
          <w:lang w:val="ru-RU"/>
        </w:rPr>
        <w:t>в общеобразовательных организациях</w:t>
      </w:r>
    </w:p>
    <w:p w:rsidR="00A60318" w:rsidRPr="00B35A74" w:rsidRDefault="00A60318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7F23E3" w:rsidRPr="00B35A74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:rsidR="0056364D" w:rsidRPr="00B35A74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B35A74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B35A74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B35A74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B35A74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B35A74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B35A74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56364D" w:rsidRPr="00B35A74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B35A74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B35A74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B35A74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B35A74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B35A74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B35A74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2264,3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8603,2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5056,5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1971,6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1451,5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2379,7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4259,2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2117,0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1270,7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1600,8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2715,4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1507,8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1763,2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979,7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94879,0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114701,5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260,6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51647,3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62421,2</w:t>
            </w:r>
          </w:p>
        </w:tc>
      </w:tr>
      <w:tr w:rsidR="00A60318" w:rsidRPr="00B35A74" w:rsidTr="00A60318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</w:tbl>
    <w:p w:rsidR="00A60318" w:rsidRPr="00B35A74" w:rsidRDefault="00A60318">
      <w:pPr>
        <w:rPr>
          <w:rFonts w:ascii="PT Astra Serif" w:hAnsi="PT Astra Serif"/>
        </w:rPr>
      </w:pPr>
    </w:p>
    <w:p w:rsidR="007F23E3" w:rsidRPr="00B35A74" w:rsidRDefault="007F23E3" w:rsidP="00115C7B">
      <w:pPr>
        <w:rPr>
          <w:rFonts w:ascii="PT Astra Serif" w:hAnsi="PT Astra Serif"/>
        </w:rPr>
      </w:pPr>
    </w:p>
    <w:p w:rsidR="0056364D" w:rsidRPr="00B35A74" w:rsidRDefault="0056364D" w:rsidP="00115C7B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56364D" w:rsidRPr="00B35A74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56364D" w:rsidRPr="00B35A74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77102" w:rsidRPr="00B35A74" w:rsidRDefault="00877102" w:rsidP="00115C7B">
      <w:pPr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</w:t>
      </w:r>
    </w:p>
    <w:p w:rsidR="00431DF8" w:rsidRPr="00B35A74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славы в муниципальных образовательных организациях</w:t>
      </w: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B94FDF" w:rsidRPr="00B35A74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85326C" w:rsidRPr="00B35A74" w:rsidRDefault="0085326C" w:rsidP="00115C7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6364D" w:rsidRPr="00B35A74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B35A74" w:rsidTr="00431D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B35A74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B35A74" w:rsidTr="00431DF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31DF8" w:rsidRPr="00B35A74" w:rsidTr="00431DF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4250,0</w:t>
            </w:r>
          </w:p>
        </w:tc>
      </w:tr>
      <w:tr w:rsidR="00431DF8" w:rsidRPr="00B35A74" w:rsidTr="0056364D">
        <w:tc>
          <w:tcPr>
            <w:tcW w:w="817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31DF8" w:rsidRPr="00B35A74" w:rsidRDefault="00431DF8" w:rsidP="00431DF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47000,0</w:t>
            </w:r>
          </w:p>
        </w:tc>
      </w:tr>
    </w:tbl>
    <w:p w:rsidR="00431DF8" w:rsidRPr="00B35A74" w:rsidRDefault="00431DF8">
      <w:pPr>
        <w:rPr>
          <w:rFonts w:ascii="PT Astra Serif" w:hAnsi="PT Astra Serif"/>
        </w:rPr>
      </w:pPr>
    </w:p>
    <w:p w:rsidR="0085326C" w:rsidRPr="00B35A74" w:rsidRDefault="0085326C" w:rsidP="00115C7B">
      <w:pPr>
        <w:rPr>
          <w:rFonts w:ascii="PT Astra Serif" w:hAnsi="PT Astra Serif"/>
        </w:rPr>
      </w:pPr>
    </w:p>
    <w:p w:rsidR="00431DF8" w:rsidRPr="00B35A74" w:rsidRDefault="00431DF8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B35A74" w:rsidRDefault="00431DF8" w:rsidP="00115C7B">
      <w:pPr>
        <w:rPr>
          <w:rFonts w:ascii="PT Astra Serif" w:hAnsi="PT Astra Serif"/>
          <w:sz w:val="28"/>
          <w:szCs w:val="28"/>
        </w:rPr>
      </w:pPr>
    </w:p>
    <w:p w:rsidR="00A60318" w:rsidRPr="00B35A74" w:rsidRDefault="00A60318" w:rsidP="00A603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A60318" w:rsidRPr="00B35A74" w:rsidRDefault="00A60318" w:rsidP="00A603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культурно-досугового типа</w:t>
      </w:r>
    </w:p>
    <w:p w:rsidR="00431DF8" w:rsidRPr="00B35A74" w:rsidRDefault="00431DF8" w:rsidP="00115C7B">
      <w:pPr>
        <w:rPr>
          <w:rFonts w:ascii="PT Astra Serif" w:hAnsi="PT Astra Serif"/>
          <w:sz w:val="28"/>
          <w:szCs w:val="28"/>
        </w:rPr>
      </w:pPr>
    </w:p>
    <w:p w:rsidR="005F713C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94FDF" w:rsidRPr="00B35A74">
        <w:rPr>
          <w:rFonts w:ascii="PT Astra Serif" w:hAnsi="PT Astra Serif"/>
          <w:sz w:val="28"/>
          <w:szCs w:val="28"/>
        </w:rPr>
        <w:t>27</w:t>
      </w:r>
      <w:r w:rsidRPr="00B35A74">
        <w:rPr>
          <w:rFonts w:ascii="PT Astra Serif" w:hAnsi="PT Astra Serif"/>
          <w:sz w:val="28"/>
          <w:szCs w:val="28"/>
        </w:rPr>
        <w:t xml:space="preserve"> декабря 2023 года № </w:t>
      </w:r>
      <w:r w:rsidR="00B94FDF" w:rsidRPr="00B35A74">
        <w:rPr>
          <w:rFonts w:ascii="PT Astra Serif" w:hAnsi="PT Astra Serif"/>
          <w:sz w:val="28"/>
          <w:szCs w:val="28"/>
        </w:rPr>
        <w:t>161</w:t>
      </w:r>
      <w:r w:rsidRPr="00B35A74">
        <w:rPr>
          <w:rFonts w:ascii="PT Astra Serif" w:hAnsi="PT Astra Serif"/>
          <w:sz w:val="28"/>
          <w:szCs w:val="28"/>
        </w:rPr>
        <w:t>-ЗСО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 </w:t>
      </w:r>
    </w:p>
    <w:p w:rsidR="00431DF8" w:rsidRPr="00B35A74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B35A74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431DF8" w:rsidRPr="00B35A74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B35A74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B35A74" w:rsidTr="00431DF8">
        <w:trPr>
          <w:trHeight w:val="13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3553,4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2670,0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3480,5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2060,1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8479,9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76843,9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9000,0</w:t>
            </w:r>
          </w:p>
        </w:tc>
      </w:tr>
      <w:tr w:rsidR="00A60318" w:rsidRPr="00B35A74" w:rsidTr="00A60318">
        <w:trPr>
          <w:trHeight w:val="137"/>
        </w:trPr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85843,9</w:t>
            </w:r>
          </w:p>
        </w:tc>
      </w:tr>
    </w:tbl>
    <w:p w:rsidR="00A60318" w:rsidRPr="00B35A74" w:rsidRDefault="00A60318">
      <w:pPr>
        <w:rPr>
          <w:rFonts w:ascii="PT Astra Serif" w:hAnsi="PT Astra Serif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районов, городских округов и поселений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B35A74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08"/>
        <w:gridCol w:w="3688"/>
        <w:gridCol w:w="1728"/>
      </w:tblGrid>
      <w:tr w:rsidR="00431DF8" w:rsidRPr="00B35A74" w:rsidTr="00431DF8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B35A74" w:rsidTr="00431DF8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688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B35A74" w:rsidTr="00431DF8">
        <w:trPr>
          <w:trHeight w:val="250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B35A74" w:rsidTr="00431DF8">
        <w:trPr>
          <w:trHeight w:val="263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vAlign w:val="bottom"/>
          </w:tcPr>
          <w:p w:rsidR="00431DF8" w:rsidRPr="00B35A74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B35A74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36000,0</w:t>
            </w:r>
          </w:p>
        </w:tc>
      </w:tr>
    </w:tbl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приобретение дорожно-эксплуатационной техники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B35A74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824"/>
        <w:gridCol w:w="3901"/>
        <w:gridCol w:w="2262"/>
      </w:tblGrid>
      <w:tr w:rsidR="00431DF8" w:rsidRPr="00B35A74" w:rsidTr="00285C4D">
        <w:trPr>
          <w:trHeight w:val="5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B35A74" w:rsidTr="00285C4D">
        <w:trPr>
          <w:trHeight w:val="271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  <w:r w:rsidRPr="00B35A74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B35A74">
              <w:rPr>
                <w:rFonts w:ascii="PT Astra Serif" w:hAnsi="PT Astra Serif"/>
                <w:color w:val="000000"/>
              </w:rPr>
              <w:t>Балаковский – всего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B35A74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B35A74" w:rsidTr="00285C4D">
        <w:trPr>
          <w:trHeight w:val="271"/>
        </w:trPr>
        <w:tc>
          <w:tcPr>
            <w:tcW w:w="588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B35A74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182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31DF8" w:rsidRPr="00B35A74" w:rsidTr="00285C4D">
        <w:trPr>
          <w:trHeight w:val="271"/>
        </w:trPr>
        <w:tc>
          <w:tcPr>
            <w:tcW w:w="588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182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B35A74">
              <w:rPr>
                <w:rFonts w:ascii="PT Astra Serif" w:hAnsi="PT Astra Serif"/>
                <w:color w:val="000000"/>
              </w:rPr>
              <w:t>г.Балаково</w:t>
            </w:r>
          </w:p>
        </w:tc>
        <w:tc>
          <w:tcPr>
            <w:tcW w:w="2447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B35A74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B35A74" w:rsidTr="00285C4D">
        <w:trPr>
          <w:trHeight w:val="271"/>
        </w:trPr>
        <w:tc>
          <w:tcPr>
            <w:tcW w:w="588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B35A74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</w:rPr>
              <w:t>32504,0</w:t>
            </w:r>
          </w:p>
        </w:tc>
      </w:tr>
    </w:tbl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4946F1" w:rsidRPr="00B35A74" w:rsidRDefault="004946F1" w:rsidP="004946F1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4946F1" w:rsidRPr="00B35A74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и поселений области на обеспечение</w:t>
      </w:r>
    </w:p>
    <w:p w:rsidR="004946F1" w:rsidRPr="00B35A74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бесперебойного функционирования городского наземного</w:t>
      </w:r>
    </w:p>
    <w:p w:rsidR="004946F1" w:rsidRPr="00B35A74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электрического транспорта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5F713C" w:rsidRPr="00B35A74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 27 декабря 2023 года № 161-ЗСО</w:t>
      </w:r>
    </w:p>
    <w:p w:rsidR="005F713C" w:rsidRPr="00B35A74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</w:t>
      </w:r>
      <w:r w:rsidR="004946F1" w:rsidRPr="00B35A74">
        <w:rPr>
          <w:rFonts w:ascii="PT Astra Serif" w:hAnsi="PT Astra Serif"/>
          <w:sz w:val="28"/>
          <w:szCs w:val="28"/>
        </w:rPr>
        <w:t xml:space="preserve"> от</w:t>
      </w:r>
      <w:r w:rsidR="006E43AD" w:rsidRPr="00B35A74">
        <w:rPr>
          <w:rFonts w:ascii="PT Astra Serif" w:hAnsi="PT Astra Serif"/>
          <w:sz w:val="28"/>
          <w:szCs w:val="28"/>
        </w:rPr>
        <w:t xml:space="preserve"> 26 сентября 2024 года № 115-ЗСО)</w:t>
      </w:r>
    </w:p>
    <w:p w:rsidR="00491C0B" w:rsidRPr="00B35A74" w:rsidRDefault="00491C0B" w:rsidP="00491C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FDF" w:rsidRPr="00B35A74" w:rsidRDefault="00491C0B" w:rsidP="00491C0B">
      <w:pPr>
        <w:jc w:val="right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43"/>
      </w:tblGrid>
      <w:tr w:rsidR="004946F1" w:rsidRPr="00B35A74" w:rsidTr="004946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946F1" w:rsidRPr="00B35A74" w:rsidTr="004946F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46F1" w:rsidRPr="00B35A74" w:rsidTr="00491C0B">
        <w:tc>
          <w:tcPr>
            <w:tcW w:w="675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B35A74" w:rsidTr="00491C0B">
        <w:tc>
          <w:tcPr>
            <w:tcW w:w="675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4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46F1" w:rsidRPr="00B35A74" w:rsidTr="00491C0B">
        <w:tc>
          <w:tcPr>
            <w:tcW w:w="675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</w:tr>
      <w:tr w:rsidR="004946F1" w:rsidRPr="00B35A74" w:rsidTr="00491C0B">
        <w:tc>
          <w:tcPr>
            <w:tcW w:w="675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B35A74" w:rsidTr="00491C0B">
        <w:tc>
          <w:tcPr>
            <w:tcW w:w="675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4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</w:tr>
      <w:tr w:rsidR="004946F1" w:rsidRPr="00B35A74" w:rsidTr="00491C0B">
        <w:tc>
          <w:tcPr>
            <w:tcW w:w="675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152380,0</w:t>
            </w:r>
          </w:p>
        </w:tc>
      </w:tr>
      <w:tr w:rsidR="004946F1" w:rsidRPr="00B35A74" w:rsidTr="00491C0B">
        <w:tc>
          <w:tcPr>
            <w:tcW w:w="675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238053,6</w:t>
            </w:r>
          </w:p>
        </w:tc>
      </w:tr>
      <w:tr w:rsidR="004946F1" w:rsidRPr="00B35A74" w:rsidTr="00491C0B">
        <w:tc>
          <w:tcPr>
            <w:tcW w:w="675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238053,6</w:t>
            </w:r>
          </w:p>
        </w:tc>
      </w:tr>
      <w:tr w:rsidR="004946F1" w:rsidRPr="00B35A74" w:rsidTr="00491C0B">
        <w:tc>
          <w:tcPr>
            <w:tcW w:w="675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B35A74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390433,6</w:t>
            </w:r>
          </w:p>
        </w:tc>
      </w:tr>
    </w:tbl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B35A74" w:rsidRDefault="00431DF8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обеспечение условий для развития сети учрежд</w:t>
      </w: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ний культурно-досугового типа </w:t>
      </w:r>
    </w:p>
    <w:p w:rsidR="00431DF8" w:rsidRPr="00B35A74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(создание центров культурного развития)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B35A74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611"/>
        <w:gridCol w:w="3612"/>
        <w:gridCol w:w="1701"/>
      </w:tblGrid>
      <w:tr w:rsidR="00431DF8" w:rsidRPr="00B35A74" w:rsidTr="00431DF8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B35A74" w:rsidTr="00431DF8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2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B35A74" w:rsidTr="00431DF8">
        <w:trPr>
          <w:trHeight w:val="286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2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B35A74" w:rsidTr="00431DF8">
        <w:trPr>
          <w:trHeight w:val="299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2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701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B35A74" w:rsidTr="00431DF8">
        <w:trPr>
          <w:trHeight w:val="286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2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42373,1</w:t>
            </w:r>
          </w:p>
        </w:tc>
      </w:tr>
    </w:tbl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</w:t>
      </w:r>
    </w:p>
    <w:p w:rsidR="00431DF8" w:rsidRPr="00B35A74" w:rsidRDefault="00431DF8" w:rsidP="00431DF8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(создание и модернизация учреждений культурно-досугового типа)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B35A74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431DF8" w:rsidRPr="00B35A74" w:rsidTr="00431DF8">
        <w:trPr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B35A74" w:rsidTr="00431DF8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</w:tr>
      <w:tr w:rsidR="00431DF8" w:rsidRPr="00B35A74" w:rsidTr="00431DF8">
        <w:trPr>
          <w:trHeight w:val="259"/>
        </w:trPr>
        <w:tc>
          <w:tcPr>
            <w:tcW w:w="540" w:type="dxa"/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53400,0</w:t>
            </w:r>
          </w:p>
        </w:tc>
      </w:tr>
    </w:tbl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городских округов области на реализацию мероприятий, связанных с возмещением (финансовым</w:t>
      </w:r>
    </w:p>
    <w:p w:rsidR="00431DF8" w:rsidRPr="00B35A74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обеспечением) расходов по созданию, реконструкции и модернизации объектов водоснабжения и водоотведения в рамках концессионного </w:t>
      </w:r>
    </w:p>
    <w:p w:rsidR="00431DF8" w:rsidRPr="00B35A74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соглашения 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B35A74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384"/>
        <w:gridCol w:w="1619"/>
        <w:gridCol w:w="1619"/>
        <w:gridCol w:w="1620"/>
      </w:tblGrid>
      <w:tr w:rsidR="00431DF8" w:rsidRPr="00B35A74" w:rsidTr="00431DF8">
        <w:trPr>
          <w:cantSplit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2026 год</w:t>
            </w:r>
          </w:p>
        </w:tc>
      </w:tr>
      <w:tr w:rsidR="00431DF8" w:rsidRPr="00B35A74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31DF8" w:rsidRPr="00B35A74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B35A74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B35A74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B35A74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</w:tbl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B35A74" w:rsidRDefault="00431DF8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431DF8" w:rsidRPr="00B35A74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A60318" w:rsidRPr="00B35A74" w:rsidRDefault="00A60318" w:rsidP="00A6031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по мировому 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соглашению для предотвращения банкротства предприятия</w:t>
      </w:r>
    </w:p>
    <w:p w:rsidR="00431DF8" w:rsidRPr="00B35A74" w:rsidRDefault="00431DF8" w:rsidP="00431DF8">
      <w:pPr>
        <w:rPr>
          <w:rFonts w:ascii="PT Astra Serif" w:hAnsi="PT Astra Serif"/>
          <w:sz w:val="28"/>
          <w:szCs w:val="28"/>
        </w:rPr>
      </w:pPr>
    </w:p>
    <w:p w:rsidR="00A60318" w:rsidRPr="00B35A74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 27 декабря 2023 года № 161-ЗСО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431DF8" w:rsidRPr="00B35A74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B35A74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31DF8" w:rsidRPr="00B35A74" w:rsidTr="00431DF8">
        <w:trPr>
          <w:cantSplit/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B35A74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A60318" w:rsidRPr="00B35A74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</w:tr>
      <w:tr w:rsidR="00A60318" w:rsidRPr="00B35A74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206920,1</w:t>
            </w:r>
          </w:p>
        </w:tc>
      </w:tr>
    </w:tbl>
    <w:p w:rsidR="00431DF8" w:rsidRPr="00B35A74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B35A74" w:rsidRDefault="00830347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830347" w:rsidRPr="00B35A74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830347" w:rsidRPr="00B35A74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0347" w:rsidRPr="00B35A74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A60318" w:rsidRPr="00B35A74" w:rsidRDefault="00A60318" w:rsidP="00A60318">
      <w:pPr>
        <w:tabs>
          <w:tab w:val="left" w:pos="3686"/>
        </w:tabs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подведение объектов водоснабжения и водоотведения к земельным участкам, расположенным </w:t>
      </w:r>
    </w:p>
    <w:p w:rsidR="00A60318" w:rsidRPr="00B35A74" w:rsidRDefault="00A60318" w:rsidP="00A60318">
      <w:pPr>
        <w:tabs>
          <w:tab w:val="left" w:pos="3686"/>
        </w:tabs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в муниципальных районах, имеющих статус особой экономической </w:t>
      </w:r>
    </w:p>
    <w:p w:rsidR="00A60318" w:rsidRPr="00B35A74" w:rsidRDefault="00A60318" w:rsidP="00A60318">
      <w:pPr>
        <w:tabs>
          <w:tab w:val="left" w:pos="3686"/>
        </w:tabs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зоны технико-внедренческого типа</w:t>
      </w:r>
    </w:p>
    <w:p w:rsidR="00830347" w:rsidRPr="00B35A74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A60318" w:rsidRPr="00B35A74" w:rsidRDefault="00830347" w:rsidP="00D15CAA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D15CAA" w:rsidRPr="00B35A74">
        <w:rPr>
          <w:rFonts w:ascii="PT Astra Serif" w:hAnsi="PT Astra Serif"/>
          <w:sz w:val="28"/>
          <w:szCs w:val="28"/>
        </w:rPr>
        <w:t>от 8 февраля 2024 года № 12-ЗСО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830347" w:rsidRPr="00B35A74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B35A74" w:rsidRDefault="00830347" w:rsidP="0083034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830347" w:rsidRPr="00B35A74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B35A74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B35A74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30347" w:rsidRPr="00B35A74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B35A74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5045,1</w:t>
            </w:r>
          </w:p>
        </w:tc>
      </w:tr>
    </w:tbl>
    <w:p w:rsidR="00830347" w:rsidRPr="00B35A74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B35A74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85D92" w:rsidRPr="00B35A74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485D92" w:rsidRPr="00B35A74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180D16" w:rsidRPr="00B35A74" w:rsidRDefault="00180D16" w:rsidP="00180D16">
      <w:pPr>
        <w:spacing w:line="235" w:lineRule="auto"/>
        <w:ind w:firstLine="709"/>
        <w:rPr>
          <w:rFonts w:ascii="PT Astra Serif" w:hAnsi="PT Astra Serif"/>
          <w:sz w:val="16"/>
          <w:szCs w:val="16"/>
        </w:rPr>
      </w:pPr>
    </w:p>
    <w:p w:rsidR="00180D16" w:rsidRPr="00B35A74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180D16" w:rsidRPr="00B35A74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 области</w:t>
      </w:r>
    </w:p>
    <w:p w:rsidR="00180D16" w:rsidRPr="00B35A74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крытых ледовых арен (ледовых дворцов)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180D16" w:rsidRPr="00B35A74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180D16" w:rsidRPr="00B35A74" w:rsidTr="00180D1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B35A74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B35A74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80D16" w:rsidRPr="00B35A74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B35A74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80D16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B35A74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B35A74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B35A74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80D16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B35A74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B35A74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B35A74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180D16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B35A74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B35A74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B35A74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</w:tbl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85D92" w:rsidRPr="00B35A74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485D92" w:rsidRPr="00B35A74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F6447C" w:rsidRPr="00B35A74" w:rsidRDefault="00F6447C" w:rsidP="00F6447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 иных межбюджетных трансфертов бюджетам городских округов области на обеспечение бесперебойного функционирования городского автомобильного транспорта</w:t>
      </w:r>
    </w:p>
    <w:p w:rsidR="00485D92" w:rsidRPr="00B35A74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B35A74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F6447C" w:rsidRPr="00B35A74" w:rsidRDefault="00F6447C" w:rsidP="00F6447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28 ноября 2024 года № 143-ЗСО)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4651"/>
        <w:gridCol w:w="2183"/>
        <w:gridCol w:w="2184"/>
      </w:tblGrid>
      <w:tr w:rsidR="00F6447C" w:rsidRPr="00B35A74" w:rsidTr="00F6447C">
        <w:trPr>
          <w:trHeight w:val="43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7C" w:rsidRPr="00B35A74" w:rsidRDefault="00F6447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7C" w:rsidRPr="00B35A74" w:rsidRDefault="00F6447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7C" w:rsidRPr="00B35A74" w:rsidRDefault="00F6447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7C" w:rsidRPr="00B35A74" w:rsidRDefault="00F6447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F6447C" w:rsidRPr="00B35A74" w:rsidTr="00F6447C">
        <w:trPr>
          <w:trHeight w:val="219"/>
        </w:trPr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:rsidR="00F6447C" w:rsidRPr="00B35A74" w:rsidRDefault="00F6447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1" w:type="dxa"/>
            <w:tcBorders>
              <w:top w:val="single" w:sz="4" w:space="0" w:color="auto"/>
            </w:tcBorders>
            <w:vAlign w:val="bottom"/>
          </w:tcPr>
          <w:p w:rsidR="00F6447C" w:rsidRPr="00B35A74" w:rsidRDefault="00F6447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83" w:type="dxa"/>
            <w:tcBorders>
              <w:top w:val="single" w:sz="4" w:space="0" w:color="auto"/>
            </w:tcBorders>
            <w:vAlign w:val="bottom"/>
          </w:tcPr>
          <w:p w:rsidR="00F6447C" w:rsidRPr="00B35A74" w:rsidRDefault="00F6447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259830,1</w:t>
            </w:r>
          </w:p>
        </w:tc>
        <w:tc>
          <w:tcPr>
            <w:tcW w:w="2184" w:type="dxa"/>
            <w:tcBorders>
              <w:top w:val="single" w:sz="4" w:space="0" w:color="auto"/>
            </w:tcBorders>
            <w:vAlign w:val="bottom"/>
          </w:tcPr>
          <w:p w:rsidR="00F6447C" w:rsidRPr="00B35A74" w:rsidRDefault="00F6447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6447C" w:rsidRPr="00B35A74" w:rsidTr="00F6447C">
        <w:trPr>
          <w:trHeight w:val="219"/>
        </w:trPr>
        <w:tc>
          <w:tcPr>
            <w:tcW w:w="578" w:type="dxa"/>
            <w:vAlign w:val="bottom"/>
          </w:tcPr>
          <w:p w:rsidR="00F6447C" w:rsidRPr="00B35A74" w:rsidRDefault="00F6447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  <w:vAlign w:val="bottom"/>
          </w:tcPr>
          <w:p w:rsidR="00F6447C" w:rsidRPr="00B35A74" w:rsidRDefault="00F6447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vAlign w:val="bottom"/>
          </w:tcPr>
          <w:p w:rsidR="00F6447C" w:rsidRPr="00B35A74" w:rsidRDefault="00F6447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259830,1</w:t>
            </w:r>
          </w:p>
        </w:tc>
        <w:tc>
          <w:tcPr>
            <w:tcW w:w="2184" w:type="dxa"/>
            <w:vAlign w:val="bottom"/>
          </w:tcPr>
          <w:p w:rsidR="00F6447C" w:rsidRPr="00B35A74" w:rsidRDefault="00F6447C" w:rsidP="00F6447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</w:tbl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85D92" w:rsidRPr="00B35A74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485D92" w:rsidRPr="00B35A74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A60318" w:rsidRPr="00B35A74" w:rsidRDefault="00A60318" w:rsidP="00A60318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A60318" w:rsidRPr="00B35A74" w:rsidRDefault="00A60318" w:rsidP="00A60318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обеспечение дорожно-эксплуатационной техникой муниципальных </w:t>
      </w:r>
    </w:p>
    <w:p w:rsidR="00A60318" w:rsidRPr="00B35A74" w:rsidRDefault="00A60318" w:rsidP="00A60318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946F1" w:rsidRPr="00B35A74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B35A74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B35A74" w:rsidRDefault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B35A74" w:rsidTr="00485D92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128313,0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26740,0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23344,2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54638,2</w:t>
            </w:r>
          </w:p>
        </w:tc>
      </w:tr>
      <w:tr w:rsidR="00A60318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182951,2</w:t>
            </w:r>
          </w:p>
        </w:tc>
      </w:tr>
    </w:tbl>
    <w:p w:rsidR="00A60318" w:rsidRPr="00B35A74" w:rsidRDefault="00A60318">
      <w:pPr>
        <w:rPr>
          <w:rFonts w:ascii="PT Astra Serif" w:hAnsi="PT Astra Serif"/>
        </w:rPr>
      </w:pP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485D92" w:rsidRPr="00B35A74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485D92" w:rsidRPr="00B35A74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B35A74" w:rsidRDefault="00485D92" w:rsidP="00485D92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оказание </w:t>
      </w:r>
    </w:p>
    <w:p w:rsidR="00485D92" w:rsidRPr="00B35A74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485D92" w:rsidRPr="00B35A74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B35A74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B35A74" w:rsidTr="00285C4D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B35A74" w:rsidRDefault="00485D92" w:rsidP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B35A74" w:rsidTr="00285C4D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1903,2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485D92" w:rsidRPr="00B35A74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485D92" w:rsidRPr="00B35A74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B35A74" w:rsidRDefault="00485D92" w:rsidP="00485D92">
      <w:pPr>
        <w:jc w:val="center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социально значимых </w:t>
      </w:r>
    </w:p>
    <w:p w:rsidR="00485D92" w:rsidRPr="00B35A74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проектов области</w:t>
      </w:r>
    </w:p>
    <w:p w:rsidR="00485D92" w:rsidRPr="00B35A74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15CAA" w:rsidRPr="00B35A74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B35A74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85D92" w:rsidRPr="00B35A74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B35A74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35A74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85D92" w:rsidRPr="00B35A74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B35A74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B35A74" w:rsidRDefault="00485D92" w:rsidP="008B69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B35A74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F55EFA" w:rsidRPr="00B35A74" w:rsidRDefault="00F55EFA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F55EFA" w:rsidRPr="00B35A74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F55EFA" w:rsidRPr="00B35A74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B35A74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180D16" w:rsidRPr="00B35A74" w:rsidRDefault="00180D16" w:rsidP="00180D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иного межбюджетного трансферта</w:t>
      </w:r>
    </w:p>
    <w:p w:rsidR="00180D16" w:rsidRPr="00B35A74" w:rsidRDefault="00180D16" w:rsidP="00180D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 бюджетам муниципальных районов и городских округов области </w:t>
      </w:r>
    </w:p>
    <w:p w:rsidR="00180D16" w:rsidRPr="00B35A74" w:rsidRDefault="00180D16" w:rsidP="00180D16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объектов образования</w:t>
      </w:r>
    </w:p>
    <w:p w:rsidR="00285C4D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 </w:t>
      </w:r>
    </w:p>
    <w:p w:rsidR="00285C4D" w:rsidRPr="00B35A74" w:rsidRDefault="00F55EFA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104B5" w:rsidRPr="00B35A74">
        <w:rPr>
          <w:rFonts w:ascii="PT Astra Serif" w:hAnsi="PT Astra Serif"/>
          <w:sz w:val="28"/>
          <w:szCs w:val="28"/>
        </w:rPr>
        <w:t xml:space="preserve">22 </w:t>
      </w:r>
      <w:r w:rsidRPr="00B35A74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B35A74">
        <w:rPr>
          <w:rFonts w:ascii="PT Astra Serif" w:hAnsi="PT Astra Serif"/>
          <w:sz w:val="28"/>
          <w:szCs w:val="28"/>
        </w:rPr>
        <w:t>15</w:t>
      </w:r>
      <w:r w:rsidRPr="00B35A74">
        <w:rPr>
          <w:rFonts w:ascii="PT Astra Serif" w:hAnsi="PT Astra Serif"/>
          <w:sz w:val="28"/>
          <w:szCs w:val="28"/>
        </w:rPr>
        <w:t>-ЗСО</w:t>
      </w:r>
    </w:p>
    <w:p w:rsidR="00180D16" w:rsidRPr="00B35A74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04471C" w:rsidRPr="00B35A74" w:rsidRDefault="0004471C" w:rsidP="0004471C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B35A74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F55EFA"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559"/>
      </w:tblGrid>
      <w:tr w:rsidR="00180D16" w:rsidRPr="00B35A74" w:rsidTr="00180D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B35A74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B35A74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80D16" w:rsidRPr="00B35A74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B35A74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80D16" w:rsidRPr="00B35A74" w:rsidTr="00180D1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80D16" w:rsidRPr="00B35A74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80D16" w:rsidRPr="00B35A74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80D16" w:rsidRPr="00B35A74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180D16" w:rsidRPr="00B35A74" w:rsidTr="00180D16">
        <w:tc>
          <w:tcPr>
            <w:tcW w:w="817" w:type="dxa"/>
            <w:vAlign w:val="bottom"/>
          </w:tcPr>
          <w:p w:rsidR="00180D16" w:rsidRPr="00B35A74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80D16" w:rsidRPr="00B35A74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180D16" w:rsidRPr="00B35A74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80D16" w:rsidRPr="00B35A74" w:rsidTr="00180D16">
        <w:tc>
          <w:tcPr>
            <w:tcW w:w="817" w:type="dxa"/>
            <w:vAlign w:val="bottom"/>
          </w:tcPr>
          <w:p w:rsidR="00180D16" w:rsidRPr="00B35A74" w:rsidRDefault="00180D16" w:rsidP="00180D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80D16" w:rsidRPr="00B35A74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180D16" w:rsidRPr="00B35A74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4500,0</w:t>
            </w:r>
          </w:p>
        </w:tc>
      </w:tr>
      <w:tr w:rsidR="00180D16" w:rsidRPr="00B35A74" w:rsidTr="00180D16">
        <w:tc>
          <w:tcPr>
            <w:tcW w:w="817" w:type="dxa"/>
            <w:vAlign w:val="bottom"/>
          </w:tcPr>
          <w:p w:rsidR="00180D16" w:rsidRPr="00B35A74" w:rsidRDefault="00180D16" w:rsidP="00180D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80D16" w:rsidRPr="00B35A74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180D16" w:rsidRPr="00B35A74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4500,0</w:t>
            </w:r>
          </w:p>
        </w:tc>
      </w:tr>
    </w:tbl>
    <w:p w:rsidR="00491C0B" w:rsidRPr="00B35A74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B35A74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B35A74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B35A74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B35A74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B35A74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B35A74" w:rsidRDefault="00F55EFA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1552EC" w:rsidRPr="00B35A74" w:rsidRDefault="001552EC" w:rsidP="001552E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1552EC" w:rsidRPr="00B35A74" w:rsidRDefault="001552EC" w:rsidP="001552E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1552EC" w:rsidRPr="00B35A74" w:rsidRDefault="001552EC" w:rsidP="001552EC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A60318" w:rsidRPr="00B35A74" w:rsidRDefault="00A60318" w:rsidP="00A60318">
      <w:pPr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B35A74">
        <w:rPr>
          <w:rStyle w:val="div-1-c"/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финансовое обеспечение расходов за присмотр и уход за детьми дошкольного </w:t>
      </w:r>
    </w:p>
    <w:p w:rsidR="00A60318" w:rsidRPr="00B35A74" w:rsidRDefault="00A60318" w:rsidP="00A60318">
      <w:pPr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B35A74">
        <w:rPr>
          <w:rStyle w:val="div-1-c"/>
          <w:rFonts w:ascii="PT Astra Serif" w:hAnsi="PT Astra Serif"/>
          <w:b/>
          <w:sz w:val="28"/>
          <w:szCs w:val="28"/>
        </w:rPr>
        <w:t xml:space="preserve">возраста из многодетных семей в муниципальных образовательных </w:t>
      </w:r>
    </w:p>
    <w:p w:rsidR="00A60318" w:rsidRPr="00B35A74" w:rsidRDefault="00A60318" w:rsidP="00A60318">
      <w:pPr>
        <w:jc w:val="center"/>
        <w:rPr>
          <w:rFonts w:ascii="PT Astra Serif" w:hAnsi="PT Astra Serif"/>
          <w:b/>
          <w:sz w:val="28"/>
          <w:szCs w:val="28"/>
        </w:rPr>
      </w:pPr>
      <w:r w:rsidRPr="00B35A74">
        <w:rPr>
          <w:rStyle w:val="div-1-c"/>
          <w:rFonts w:ascii="PT Astra Serif" w:hAnsi="PT Astra Serif"/>
          <w:b/>
          <w:sz w:val="28"/>
          <w:szCs w:val="28"/>
        </w:rPr>
        <w:t>организациях, реализующих образовательную программу дошкольного образования</w:t>
      </w:r>
    </w:p>
    <w:p w:rsidR="001552EC" w:rsidRPr="00B35A74" w:rsidRDefault="001552EC" w:rsidP="001552EC">
      <w:pPr>
        <w:jc w:val="center"/>
        <w:rPr>
          <w:rFonts w:ascii="PT Astra Serif" w:hAnsi="PT Astra Serif"/>
          <w:sz w:val="28"/>
          <w:szCs w:val="28"/>
        </w:rPr>
      </w:pPr>
    </w:p>
    <w:p w:rsidR="001552EC" w:rsidRPr="00B35A74" w:rsidRDefault="001552EC" w:rsidP="001552E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22 февраля 2024 года № 15-ЗСО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1552EC" w:rsidRPr="00B35A74" w:rsidRDefault="001552EC" w:rsidP="001552EC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1552EC" w:rsidRPr="00B35A74" w:rsidRDefault="001552EC" w:rsidP="001552EC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1552EC" w:rsidRPr="00B35A74" w:rsidTr="001552E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B35A74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B35A74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552EC" w:rsidRPr="00B35A74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B35A74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552EC" w:rsidRPr="00B35A74" w:rsidRDefault="001552EC" w:rsidP="001552E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1552EC" w:rsidRPr="00B35A74" w:rsidTr="001552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B35A74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B35A74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B35A74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1978,2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2647,6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2949,4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23530,3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990,8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10336,0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1110,1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2382,4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642,9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1928,0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5803,0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2140,9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2501,1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3615,4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5065,1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864,6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1274,8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11070,1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2464,2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2697,0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1707,7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2977,8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5190,1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2317,2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481,4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3016,7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458,0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2303,1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4443,4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326,1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2022,9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2904,8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47983,9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171015,4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132288,1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1338,5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131,2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1380,7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135138,5</w:t>
            </w:r>
          </w:p>
        </w:tc>
      </w:tr>
      <w:tr w:rsidR="00A60318" w:rsidRPr="00B35A74" w:rsidTr="001552EC">
        <w:tc>
          <w:tcPr>
            <w:tcW w:w="817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306153,9</w:t>
            </w:r>
          </w:p>
        </w:tc>
      </w:tr>
    </w:tbl>
    <w:p w:rsidR="00A60318" w:rsidRPr="00B35A74" w:rsidRDefault="00A60318">
      <w:pPr>
        <w:rPr>
          <w:rFonts w:ascii="PT Astra Serif" w:hAnsi="PT Astra Serif"/>
        </w:rPr>
      </w:pPr>
    </w:p>
    <w:p w:rsidR="00180D16" w:rsidRPr="00B35A74" w:rsidRDefault="00180D16">
      <w:pPr>
        <w:rPr>
          <w:rFonts w:ascii="PT Astra Serif" w:hAnsi="PT Astra Serif"/>
        </w:rPr>
      </w:pPr>
    </w:p>
    <w:p w:rsidR="006E43AD" w:rsidRPr="00B35A74" w:rsidRDefault="006E43AD" w:rsidP="001552E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br/>
      </w:r>
    </w:p>
    <w:p w:rsidR="006E43AD" w:rsidRPr="00B35A74" w:rsidRDefault="006E43AD">
      <w:pPr>
        <w:rPr>
          <w:rFonts w:ascii="PT Astra Serif" w:hAnsi="PT Astra Serif"/>
          <w:sz w:val="28"/>
          <w:szCs w:val="28"/>
          <w:lang w:val="en-US"/>
        </w:rPr>
      </w:pPr>
      <w:r w:rsidRPr="00B35A74">
        <w:rPr>
          <w:rFonts w:ascii="PT Astra Serif" w:hAnsi="PT Astra Serif"/>
          <w:b/>
          <w:bCs/>
          <w:i/>
          <w:iCs/>
          <w:lang w:val="en-US"/>
        </w:rPr>
        <w:br w:type="page"/>
      </w:r>
    </w:p>
    <w:p w:rsidR="00285C4D" w:rsidRPr="00B35A74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285C4D" w:rsidRPr="00B35A74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A60318" w:rsidRPr="00B35A74" w:rsidRDefault="00A60318" w:rsidP="00A6031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 на приведение в нормативное состояние </w:t>
      </w:r>
    </w:p>
    <w:p w:rsidR="00A60318" w:rsidRPr="00B35A74" w:rsidRDefault="00A60318" w:rsidP="00A6031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 общего пользования местного значения </w:t>
      </w:r>
    </w:p>
    <w:p w:rsidR="00A60318" w:rsidRPr="00B35A74" w:rsidRDefault="00A60318" w:rsidP="00A6031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поселений области</w:t>
      </w:r>
    </w:p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</w:t>
      </w:r>
      <w:r w:rsidR="006D0B99" w:rsidRPr="00B35A74">
        <w:rPr>
          <w:rFonts w:ascii="PT Astra Serif" w:hAnsi="PT Astra Serif"/>
          <w:sz w:val="28"/>
          <w:szCs w:val="28"/>
        </w:rPr>
        <w:t xml:space="preserve"> Законом Саратовской области от 11 марта 2024 года № 22-ЗСО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285C4D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285C4D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"/>
        <w:gridCol w:w="3725"/>
        <w:gridCol w:w="3726"/>
        <w:gridCol w:w="1530"/>
      </w:tblGrid>
      <w:tr w:rsidR="00C97396" w:rsidRPr="00B35A74" w:rsidTr="00A60318">
        <w:trPr>
          <w:trHeight w:val="26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B35A74">
              <w:rPr>
                <w:rFonts w:ascii="PT Astra Serif" w:hAnsi="PT Astra Serif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0318" w:rsidRPr="00B35A74" w:rsidTr="00285C4D">
        <w:trPr>
          <w:trHeight w:val="286"/>
        </w:trPr>
        <w:tc>
          <w:tcPr>
            <w:tcW w:w="588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2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167500,0</w:t>
            </w:r>
          </w:p>
        </w:tc>
      </w:tr>
    </w:tbl>
    <w:p w:rsidR="00A60318" w:rsidRPr="00B35A74" w:rsidRDefault="00A60318">
      <w:pPr>
        <w:rPr>
          <w:rFonts w:ascii="PT Astra Serif" w:hAnsi="PT Astra Serif"/>
        </w:rPr>
      </w:pPr>
    </w:p>
    <w:p w:rsidR="00285C4D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B35A74" w:rsidRDefault="00285C4D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285C4D" w:rsidRPr="00B35A74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85C4D" w:rsidRPr="00B35A74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B35A74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коммунальной </w:t>
      </w:r>
    </w:p>
    <w:p w:rsidR="00285C4D" w:rsidRPr="00B35A74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B35A74">
        <w:rPr>
          <w:rFonts w:ascii="PT Astra Serif" w:hAnsi="PT Astra Serif"/>
          <w:b/>
          <w:sz w:val="28"/>
          <w:szCs w:val="28"/>
        </w:rPr>
        <w:t>(водоснабжение) и транспортной (автомобильные дороги) инфрастру</w:t>
      </w:r>
      <w:r w:rsidRPr="00B35A74">
        <w:rPr>
          <w:rFonts w:ascii="PT Astra Serif" w:hAnsi="PT Astra Serif"/>
          <w:b/>
          <w:sz w:val="28"/>
          <w:szCs w:val="28"/>
        </w:rPr>
        <w:t>к</w:t>
      </w:r>
      <w:r w:rsidRPr="00B35A74">
        <w:rPr>
          <w:rFonts w:ascii="PT Astra Serif" w:hAnsi="PT Astra Serif"/>
          <w:b/>
          <w:sz w:val="28"/>
          <w:szCs w:val="28"/>
        </w:rPr>
        <w:t>турой земельных участков, предоставленных (подлежащих предоставл</w:t>
      </w:r>
      <w:r w:rsidRPr="00B35A74">
        <w:rPr>
          <w:rFonts w:ascii="PT Astra Serif" w:hAnsi="PT Astra Serif"/>
          <w:b/>
          <w:sz w:val="28"/>
          <w:szCs w:val="28"/>
        </w:rPr>
        <w:t>е</w:t>
      </w:r>
      <w:r w:rsidRPr="00B35A74">
        <w:rPr>
          <w:rFonts w:ascii="PT Astra Serif" w:hAnsi="PT Astra Serif"/>
          <w:b/>
          <w:sz w:val="28"/>
          <w:szCs w:val="28"/>
        </w:rPr>
        <w:t xml:space="preserve">нию) для жилищного строительства гражданам, имеющим трех и более детей, на территории п.Воробьевка, п.Жасминный, п.Рейник </w:t>
      </w:r>
    </w:p>
    <w:p w:rsidR="00285C4D" w:rsidRPr="00B35A74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B35A74">
        <w:rPr>
          <w:rFonts w:ascii="PT Astra Serif" w:hAnsi="PT Astra Serif"/>
          <w:b/>
          <w:sz w:val="28"/>
          <w:szCs w:val="28"/>
        </w:rPr>
        <w:t>муниципального образования «Город Саратов»</w:t>
      </w:r>
    </w:p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6A6608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B35A74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6A6608" w:rsidRPr="00B35A74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B35A74">
        <w:rPr>
          <w:rFonts w:ascii="PT Astra Serif" w:hAnsi="PT Astra Serif"/>
          <w:sz w:val="28"/>
          <w:szCs w:val="28"/>
        </w:rPr>
        <w:t>26 июля</w:t>
      </w:r>
      <w:r w:rsidRPr="00B35A74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B35A74">
        <w:rPr>
          <w:rFonts w:ascii="PT Astra Serif" w:hAnsi="PT Astra Serif"/>
          <w:sz w:val="28"/>
          <w:szCs w:val="28"/>
        </w:rPr>
        <w:t>82</w:t>
      </w:r>
      <w:r w:rsidRPr="00B35A74">
        <w:rPr>
          <w:rFonts w:ascii="PT Astra Serif" w:hAnsi="PT Astra Serif"/>
          <w:sz w:val="28"/>
          <w:szCs w:val="28"/>
        </w:rPr>
        <w:t>-ЗСО)</w:t>
      </w:r>
    </w:p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441"/>
        <w:gridCol w:w="1523"/>
      </w:tblGrid>
      <w:tr w:rsidR="00285C4D" w:rsidRPr="00B35A74" w:rsidTr="00285C4D">
        <w:trPr>
          <w:trHeight w:val="5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B35A74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B35A74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85C4D" w:rsidRPr="00B35A74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B35A74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A6608" w:rsidRPr="00B35A74" w:rsidTr="00285C4D">
        <w:trPr>
          <w:trHeight w:val="251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41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</w:tr>
      <w:tr w:rsidR="006A6608" w:rsidRPr="00B35A74" w:rsidTr="00285C4D">
        <w:trPr>
          <w:trHeight w:val="251"/>
        </w:trPr>
        <w:tc>
          <w:tcPr>
            <w:tcW w:w="605" w:type="dxa"/>
            <w:vAlign w:val="bottom"/>
          </w:tcPr>
          <w:p w:rsidR="006A6608" w:rsidRPr="00B35A74" w:rsidRDefault="006A6608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41" w:type="dxa"/>
            <w:vAlign w:val="bottom"/>
          </w:tcPr>
          <w:p w:rsidR="006A6608" w:rsidRPr="00B35A74" w:rsidRDefault="006A6608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24598,0</w:t>
            </w:r>
          </w:p>
        </w:tc>
      </w:tr>
    </w:tbl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8A3FB3" w:rsidRPr="00B35A74" w:rsidRDefault="008A3FB3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285C4D" w:rsidRPr="00B35A74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85C4D" w:rsidRPr="00B35A74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B35A74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5F713C" w:rsidRPr="00B35A74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5F713C" w:rsidRPr="00B35A74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бюджетам городских округов области на изъятие земельных </w:t>
      </w:r>
    </w:p>
    <w:p w:rsidR="005F713C" w:rsidRPr="00B35A74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участков и расположенных на них объектов недвижимости для размещения линейных объектов, связанных с реализацией крупных</w:t>
      </w:r>
    </w:p>
    <w:p w:rsidR="005F713C" w:rsidRPr="00B35A74" w:rsidRDefault="005F713C" w:rsidP="005F713C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социально значимых проектов</w:t>
      </w:r>
    </w:p>
    <w:p w:rsidR="005F713C" w:rsidRPr="00B35A74" w:rsidRDefault="005F713C" w:rsidP="005F713C">
      <w:pPr>
        <w:ind w:firstLine="709"/>
        <w:rPr>
          <w:rFonts w:ascii="PT Astra Serif" w:hAnsi="PT Astra Serif"/>
          <w:sz w:val="28"/>
          <w:szCs w:val="28"/>
        </w:rPr>
      </w:pPr>
    </w:p>
    <w:p w:rsidR="005F713C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B35A74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5F713C" w:rsidRPr="00B35A74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5 июня 2024 года № 65-ЗСО)</w:t>
      </w:r>
    </w:p>
    <w:p w:rsidR="00285C4D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6878"/>
        <w:gridCol w:w="2090"/>
      </w:tblGrid>
      <w:tr w:rsidR="00285C4D" w:rsidRPr="00B35A74" w:rsidTr="00285C4D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B35A74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B35A74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85C4D" w:rsidRPr="00B35A74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B35A74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F713C" w:rsidRPr="00B35A74" w:rsidTr="00285C4D">
        <w:trPr>
          <w:trHeight w:val="278"/>
        </w:trPr>
        <w:tc>
          <w:tcPr>
            <w:tcW w:w="601" w:type="dxa"/>
            <w:vAlign w:val="bottom"/>
          </w:tcPr>
          <w:p w:rsidR="005F713C" w:rsidRPr="00B35A74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8" w:type="dxa"/>
            <w:vAlign w:val="bottom"/>
          </w:tcPr>
          <w:p w:rsidR="005F713C" w:rsidRPr="00B35A74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F713C" w:rsidRPr="00B35A74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</w:tr>
      <w:tr w:rsidR="005F713C" w:rsidRPr="00B35A74" w:rsidTr="00285C4D">
        <w:trPr>
          <w:trHeight w:val="278"/>
        </w:trPr>
        <w:tc>
          <w:tcPr>
            <w:tcW w:w="601" w:type="dxa"/>
            <w:vAlign w:val="bottom"/>
          </w:tcPr>
          <w:p w:rsidR="005F713C" w:rsidRPr="00B35A74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78" w:type="dxa"/>
            <w:vAlign w:val="bottom"/>
          </w:tcPr>
          <w:p w:rsidR="005F713C" w:rsidRPr="00B35A74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F713C" w:rsidRPr="00B35A74" w:rsidRDefault="005F713C" w:rsidP="005F713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12665,4</w:t>
            </w:r>
          </w:p>
        </w:tc>
      </w:tr>
    </w:tbl>
    <w:p w:rsidR="00285C4D" w:rsidRPr="00B35A74" w:rsidRDefault="00285C4D" w:rsidP="00285C4D">
      <w:pPr>
        <w:tabs>
          <w:tab w:val="left" w:pos="2268"/>
        </w:tabs>
        <w:ind w:left="8789"/>
        <w:jc w:val="both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B35A74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</w:t>
      </w:r>
    </w:p>
    <w:p w:rsidR="008A3FB3" w:rsidRPr="00B35A74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B35A74">
        <w:rPr>
          <w:rFonts w:ascii="PT Astra Serif" w:hAnsi="PT Astra Serif"/>
          <w:b/>
          <w:sz w:val="28"/>
          <w:szCs w:val="28"/>
        </w:rPr>
        <w:t xml:space="preserve">муниципальных районов области на осуществление работ </w:t>
      </w:r>
    </w:p>
    <w:p w:rsidR="008A3FB3" w:rsidRPr="00B35A74" w:rsidRDefault="008A3FB3" w:rsidP="008A3FB3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:rsidR="00285C4D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B35A74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6767"/>
        <w:gridCol w:w="2231"/>
      </w:tblGrid>
      <w:tr w:rsidR="008A3FB3" w:rsidRPr="00B35A74" w:rsidTr="008A3FB3">
        <w:trPr>
          <w:trHeight w:val="5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B35A74" w:rsidTr="008A3FB3">
        <w:trPr>
          <w:trHeight w:val="260"/>
        </w:trPr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67" w:type="dxa"/>
            <w:tcBorders>
              <w:top w:val="single" w:sz="4" w:space="0" w:color="auto"/>
            </w:tcBorders>
            <w:vAlign w:val="bottom"/>
          </w:tcPr>
          <w:p w:rsidR="008A3FB3" w:rsidRPr="00B35A74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8A3FB3" w:rsidRPr="00B35A74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A3FB3" w:rsidRPr="00B35A74" w:rsidTr="008A3FB3">
        <w:trPr>
          <w:trHeight w:val="260"/>
        </w:trPr>
        <w:tc>
          <w:tcPr>
            <w:tcW w:w="571" w:type="dxa"/>
            <w:vAlign w:val="bottom"/>
          </w:tcPr>
          <w:p w:rsidR="008A3FB3" w:rsidRPr="00B35A74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67" w:type="dxa"/>
            <w:vAlign w:val="bottom"/>
          </w:tcPr>
          <w:p w:rsidR="008A3FB3" w:rsidRPr="00B35A74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8A3FB3" w:rsidRPr="00B35A74" w:rsidRDefault="008A3FB3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</w:tbl>
    <w:p w:rsidR="008A3FB3" w:rsidRPr="00B35A74" w:rsidRDefault="008A3FB3" w:rsidP="008A3FB3">
      <w:pPr>
        <w:jc w:val="right"/>
        <w:rPr>
          <w:rFonts w:ascii="PT Astra Serif" w:hAnsi="PT Astra Serif"/>
          <w:sz w:val="28"/>
          <w:szCs w:val="28"/>
        </w:rPr>
      </w:pPr>
    </w:p>
    <w:p w:rsidR="008A3FB3" w:rsidRPr="00B35A74" w:rsidRDefault="008A3FB3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реализацию мероприятий</w:t>
      </w:r>
    </w:p>
    <w:p w:rsidR="00C97396" w:rsidRPr="00B35A74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по развитию инфраструктуры физической культуры и спорта</w:t>
      </w:r>
    </w:p>
    <w:p w:rsidR="008A3FB3" w:rsidRPr="00B35A74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B35A74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C97396" w:rsidRPr="00B35A74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B35A74">
        <w:rPr>
          <w:rFonts w:ascii="PT Astra Serif" w:hAnsi="PT Astra Serif"/>
          <w:sz w:val="28"/>
          <w:szCs w:val="28"/>
        </w:rPr>
        <w:t>26 июля</w:t>
      </w:r>
      <w:r w:rsidRPr="00B35A74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B35A74">
        <w:rPr>
          <w:rFonts w:ascii="PT Astra Serif" w:hAnsi="PT Astra Serif"/>
          <w:sz w:val="28"/>
          <w:szCs w:val="28"/>
        </w:rPr>
        <w:t>82</w:t>
      </w:r>
      <w:r w:rsidRPr="00B35A74">
        <w:rPr>
          <w:rFonts w:ascii="PT Astra Serif" w:hAnsi="PT Astra Serif"/>
          <w:sz w:val="28"/>
          <w:szCs w:val="28"/>
        </w:rPr>
        <w:t>-ЗСО)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7197"/>
        <w:gridCol w:w="1806"/>
      </w:tblGrid>
      <w:tr w:rsidR="00C97396" w:rsidRPr="00B35A74" w:rsidTr="00C97396">
        <w:trPr>
          <w:trHeight w:val="2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B35A74" w:rsidTr="00C97396">
        <w:trPr>
          <w:trHeight w:val="265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7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</w:tr>
      <w:tr w:rsidR="006A6608" w:rsidRPr="00B35A74" w:rsidTr="008A3FB3">
        <w:trPr>
          <w:trHeight w:val="248"/>
        </w:trPr>
        <w:tc>
          <w:tcPr>
            <w:tcW w:w="566" w:type="dxa"/>
            <w:vAlign w:val="bottom"/>
          </w:tcPr>
          <w:p w:rsidR="006A6608" w:rsidRPr="00B35A74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97" w:type="dxa"/>
            <w:vAlign w:val="bottom"/>
          </w:tcPr>
          <w:p w:rsidR="006A6608" w:rsidRPr="00B35A74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39830,0</w:t>
            </w:r>
          </w:p>
        </w:tc>
      </w:tr>
    </w:tbl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4946F1" w:rsidRPr="00B35A74" w:rsidRDefault="004946F1" w:rsidP="004946F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4946F1" w:rsidRPr="00B35A74" w:rsidRDefault="004946F1" w:rsidP="004946F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 области на устройство «спортивного ядра» на территории образовательного учреждения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4946F1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B35A74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285C4D" w:rsidRPr="00B35A74" w:rsidRDefault="006E43A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7171"/>
        <w:gridCol w:w="1806"/>
      </w:tblGrid>
      <w:tr w:rsidR="008A3FB3" w:rsidRPr="00B35A74" w:rsidTr="008A3FB3">
        <w:trPr>
          <w:trHeight w:val="50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4946F1" w:rsidRPr="00B35A74" w:rsidTr="008A3FB3">
        <w:trPr>
          <w:trHeight w:val="250"/>
        </w:trPr>
        <w:tc>
          <w:tcPr>
            <w:tcW w:w="592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71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4946F1" w:rsidRPr="00B35A74" w:rsidTr="008A3FB3">
        <w:trPr>
          <w:trHeight w:val="250"/>
        </w:trPr>
        <w:tc>
          <w:tcPr>
            <w:tcW w:w="592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71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35716,3</w:t>
            </w:r>
          </w:p>
        </w:tc>
      </w:tr>
      <w:tr w:rsidR="004946F1" w:rsidRPr="00B35A74" w:rsidTr="008A3FB3">
        <w:trPr>
          <w:trHeight w:val="250"/>
        </w:trPr>
        <w:tc>
          <w:tcPr>
            <w:tcW w:w="592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56716,3</w:t>
            </w:r>
          </w:p>
        </w:tc>
      </w:tr>
      <w:tr w:rsidR="004946F1" w:rsidRPr="00B35A74" w:rsidTr="008A3FB3">
        <w:trPr>
          <w:trHeight w:val="250"/>
        </w:trPr>
        <w:tc>
          <w:tcPr>
            <w:tcW w:w="592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1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12206,3</w:t>
            </w:r>
          </w:p>
        </w:tc>
      </w:tr>
      <w:tr w:rsidR="004946F1" w:rsidRPr="00B35A74" w:rsidTr="008A3FB3">
        <w:trPr>
          <w:trHeight w:val="250"/>
        </w:trPr>
        <w:tc>
          <w:tcPr>
            <w:tcW w:w="592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12206,3</w:t>
            </w:r>
          </w:p>
        </w:tc>
      </w:tr>
      <w:tr w:rsidR="004946F1" w:rsidRPr="00B35A74" w:rsidTr="008A3FB3">
        <w:trPr>
          <w:trHeight w:val="250"/>
        </w:trPr>
        <w:tc>
          <w:tcPr>
            <w:tcW w:w="592" w:type="dxa"/>
            <w:vAlign w:val="bottom"/>
          </w:tcPr>
          <w:p w:rsidR="004946F1" w:rsidRPr="00B35A74" w:rsidRDefault="004946F1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4946F1" w:rsidRPr="00B35A74" w:rsidRDefault="004946F1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4946F1" w:rsidRPr="00B35A74" w:rsidRDefault="004946F1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68922,6</w:t>
            </w:r>
          </w:p>
        </w:tc>
      </w:tr>
    </w:tbl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B35A74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A60318" w:rsidRPr="00B35A74" w:rsidRDefault="00A60318" w:rsidP="00A60318">
      <w:pPr>
        <w:spacing w:line="235" w:lineRule="auto"/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A60318" w:rsidRPr="00B35A74" w:rsidRDefault="00A60318" w:rsidP="00A60318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8A3FB3" w:rsidRPr="00B35A74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B35A74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85"/>
      </w:tblGrid>
      <w:tr w:rsidR="006A6608" w:rsidRPr="00B35A74" w:rsidTr="006A66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B35A74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i/>
                <w:iCs/>
              </w:rPr>
              <w:br w:type="page"/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B35A74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6608" w:rsidRPr="00B35A74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B35A74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0318" w:rsidRPr="00B35A74" w:rsidTr="006A6608">
        <w:tc>
          <w:tcPr>
            <w:tcW w:w="67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167400,0</w:t>
            </w:r>
          </w:p>
        </w:tc>
      </w:tr>
      <w:tr w:rsidR="00A60318" w:rsidRPr="00B35A74" w:rsidTr="006A6608">
        <w:tc>
          <w:tcPr>
            <w:tcW w:w="67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146300,0</w:t>
            </w:r>
          </w:p>
        </w:tc>
      </w:tr>
      <w:tr w:rsidR="00A60318" w:rsidRPr="00B35A74" w:rsidTr="006A6608">
        <w:tc>
          <w:tcPr>
            <w:tcW w:w="67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122000,0</w:t>
            </w:r>
          </w:p>
        </w:tc>
      </w:tr>
      <w:tr w:rsidR="00A60318" w:rsidRPr="00B35A74" w:rsidTr="006A6608">
        <w:tc>
          <w:tcPr>
            <w:tcW w:w="67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A60318" w:rsidRPr="00B35A74" w:rsidTr="006A6608">
        <w:tc>
          <w:tcPr>
            <w:tcW w:w="67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555700,0</w:t>
            </w:r>
          </w:p>
        </w:tc>
      </w:tr>
      <w:tr w:rsidR="00A60318" w:rsidRPr="00B35A74" w:rsidTr="006A6608">
        <w:tc>
          <w:tcPr>
            <w:tcW w:w="67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A60318" w:rsidRPr="00B35A74" w:rsidTr="006A6608">
        <w:tc>
          <w:tcPr>
            <w:tcW w:w="67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2160,9</w:t>
            </w:r>
          </w:p>
        </w:tc>
      </w:tr>
      <w:tr w:rsidR="00A60318" w:rsidRPr="00B35A74" w:rsidTr="006A6608">
        <w:tc>
          <w:tcPr>
            <w:tcW w:w="67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88160,9</w:t>
            </w:r>
          </w:p>
        </w:tc>
      </w:tr>
      <w:tr w:rsidR="00A60318" w:rsidRPr="00B35A74" w:rsidTr="006A6608">
        <w:tc>
          <w:tcPr>
            <w:tcW w:w="67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B35A74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A60318" w:rsidRPr="00B35A74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643860,9</w:t>
            </w:r>
          </w:p>
        </w:tc>
      </w:tr>
    </w:tbl>
    <w:p w:rsidR="006E43AD" w:rsidRPr="00B35A74" w:rsidRDefault="006E43AD">
      <w:pPr>
        <w:rPr>
          <w:rFonts w:ascii="PT Astra Serif" w:hAnsi="PT Astra Serif"/>
          <w:sz w:val="28"/>
          <w:szCs w:val="28"/>
        </w:rPr>
      </w:pPr>
    </w:p>
    <w:p w:rsidR="006E43AD" w:rsidRPr="00B35A74" w:rsidRDefault="006E43AD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реализацию мероприятий </w:t>
      </w:r>
    </w:p>
    <w:p w:rsidR="008A3FB3" w:rsidRPr="00B35A74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по осуществлению работ по сохранению и приспособлению объектов культурного наследия к современным условиям в области образования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B35A74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374"/>
        <w:gridCol w:w="1523"/>
      </w:tblGrid>
      <w:tr w:rsidR="008A3FB3" w:rsidRPr="00B35A74" w:rsidTr="008A3FB3">
        <w:trPr>
          <w:trHeight w:val="6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B35A74" w:rsidTr="008A3FB3">
        <w:trPr>
          <w:trHeight w:val="73"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</w:tcBorders>
            <w:vAlign w:val="bottom"/>
          </w:tcPr>
          <w:p w:rsidR="008A3FB3" w:rsidRPr="00B35A74" w:rsidRDefault="008A3FB3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A3FB3" w:rsidRPr="00B35A74" w:rsidRDefault="008A3FB3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A3FB3" w:rsidRPr="00B35A74" w:rsidTr="008A3FB3">
        <w:trPr>
          <w:trHeight w:val="83"/>
        </w:trPr>
        <w:tc>
          <w:tcPr>
            <w:tcW w:w="672" w:type="dxa"/>
            <w:vAlign w:val="bottom"/>
          </w:tcPr>
          <w:p w:rsidR="008A3FB3" w:rsidRPr="00B35A74" w:rsidRDefault="008A3FB3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vAlign w:val="bottom"/>
          </w:tcPr>
          <w:p w:rsidR="008A3FB3" w:rsidRPr="00B35A74" w:rsidRDefault="008A3FB3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8A3FB3" w:rsidRPr="00B35A74" w:rsidRDefault="008A3FB3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140000,0</w:t>
            </w:r>
          </w:p>
        </w:tc>
      </w:tr>
    </w:tbl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8A3FB3" w:rsidRPr="00B35A74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35A74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</w:t>
      </w:r>
    </w:p>
    <w:p w:rsidR="008A3FB3" w:rsidRPr="00B35A74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35A74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приобретение транспортных средств для перевозки обучающихся муниципальных образовательных организаций</w:t>
      </w:r>
    </w:p>
    <w:p w:rsidR="008A3FB3" w:rsidRPr="00B35A74" w:rsidRDefault="008A3FB3" w:rsidP="008A3FB3">
      <w:pPr>
        <w:jc w:val="right"/>
        <w:rPr>
          <w:rFonts w:ascii="PT Astra Serif" w:hAnsi="PT Astra Serif"/>
          <w:sz w:val="24"/>
          <w:szCs w:val="24"/>
        </w:rPr>
      </w:pPr>
    </w:p>
    <w:p w:rsidR="00285C4D" w:rsidRPr="00B35A74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B35A74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B35A74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843"/>
      </w:tblGrid>
      <w:tr w:rsidR="008A3FB3" w:rsidRPr="00B35A74" w:rsidTr="008A3FB3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B35A74" w:rsidTr="008A3FB3">
        <w:trPr>
          <w:trHeight w:val="25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A3FB3" w:rsidRPr="00B35A74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8A3FB3" w:rsidRPr="00B35A74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A3FB3" w:rsidRPr="00B35A74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</w:tr>
      <w:tr w:rsidR="008A3FB3" w:rsidRPr="00B35A74" w:rsidTr="008A3FB3">
        <w:trPr>
          <w:trHeight w:val="251"/>
        </w:trPr>
        <w:tc>
          <w:tcPr>
            <w:tcW w:w="540" w:type="dxa"/>
            <w:vAlign w:val="bottom"/>
          </w:tcPr>
          <w:p w:rsidR="008A3FB3" w:rsidRPr="00B35A74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8A3FB3" w:rsidRPr="00B35A74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A3FB3" w:rsidRPr="00B35A74" w:rsidRDefault="008A3FB3" w:rsidP="008A3F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4411,4</w:t>
            </w:r>
          </w:p>
        </w:tc>
      </w:tr>
    </w:tbl>
    <w:p w:rsidR="008A3FB3" w:rsidRPr="00B35A74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04471C" w:rsidRPr="00B35A74" w:rsidRDefault="0004471C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A60318" w:rsidRPr="00B35A74" w:rsidRDefault="00A60318" w:rsidP="00A603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реализацию мероприятий 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по благоустройству территорий</w:t>
      </w:r>
    </w:p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B35A74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941"/>
        <w:gridCol w:w="3543"/>
        <w:gridCol w:w="1523"/>
      </w:tblGrid>
      <w:tr w:rsidR="00C97396" w:rsidRPr="00B35A74" w:rsidTr="006A6608">
        <w:trPr>
          <w:trHeight w:val="3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2"/>
              </w:rPr>
            </w:pPr>
            <w:r w:rsidRPr="00B35A74">
              <w:rPr>
                <w:rFonts w:ascii="PT Astra Serif" w:hAnsi="PT Astra Serif"/>
                <w:sz w:val="24"/>
                <w:szCs w:val="22"/>
              </w:rPr>
              <w:t>№</w:t>
            </w:r>
          </w:p>
          <w:p w:rsidR="00C97396" w:rsidRPr="00B35A74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B35A74">
              <w:rPr>
                <w:rFonts w:ascii="PT Astra Serif" w:hAnsi="PT Astra Serif"/>
                <w:sz w:val="24"/>
                <w:szCs w:val="22"/>
              </w:rPr>
              <w:t>п/п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C97396">
            <w:pPr>
              <w:ind w:left="-136" w:right="-108"/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B35A74">
              <w:rPr>
                <w:rFonts w:ascii="PT Astra Serif" w:hAnsi="PT Astra Serif"/>
                <w:sz w:val="24"/>
                <w:szCs w:val="22"/>
              </w:rPr>
              <w:t>Наименования муниципальных рай</w:t>
            </w:r>
            <w:r w:rsidRPr="00B35A74">
              <w:rPr>
                <w:rFonts w:ascii="PT Astra Serif" w:hAnsi="PT Astra Serif"/>
                <w:sz w:val="24"/>
                <w:szCs w:val="22"/>
              </w:rPr>
              <w:t>о</w:t>
            </w:r>
            <w:r w:rsidRPr="00B35A74">
              <w:rPr>
                <w:rFonts w:ascii="PT Astra Serif" w:hAnsi="PT Astra Serif"/>
                <w:sz w:val="24"/>
                <w:szCs w:val="22"/>
              </w:rPr>
              <w:t>нов и городских округов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B35A74">
              <w:rPr>
                <w:rFonts w:ascii="PT Astra Serif" w:hAnsi="PT Astra Serif"/>
                <w:sz w:val="24"/>
                <w:szCs w:val="22"/>
              </w:rPr>
              <w:t>Наименования поселений м</w:t>
            </w:r>
            <w:r w:rsidRPr="00B35A74">
              <w:rPr>
                <w:rFonts w:ascii="PT Astra Serif" w:hAnsi="PT Astra Serif"/>
                <w:sz w:val="24"/>
                <w:szCs w:val="22"/>
              </w:rPr>
              <w:t>у</w:t>
            </w:r>
            <w:r w:rsidRPr="00B35A74">
              <w:rPr>
                <w:rFonts w:ascii="PT Astra Serif" w:hAnsi="PT Astra Serif"/>
                <w:sz w:val="24"/>
                <w:szCs w:val="22"/>
              </w:rPr>
              <w:t>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B35A74">
              <w:rPr>
                <w:rFonts w:ascii="PT Astra Serif" w:hAnsi="PT Astra Serif"/>
                <w:sz w:val="24"/>
                <w:szCs w:val="22"/>
              </w:rPr>
              <w:t>Сумма</w:t>
            </w:r>
          </w:p>
        </w:tc>
      </w:tr>
    </w:tbl>
    <w:p w:rsidR="00C97396" w:rsidRPr="00B35A74" w:rsidRDefault="00C97396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6"/>
        <w:gridCol w:w="3540"/>
        <w:gridCol w:w="1560"/>
      </w:tblGrid>
      <w:tr w:rsidR="006A6608" w:rsidRPr="00B35A74" w:rsidTr="00A6031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B35A74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B35A74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B35A74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B35A74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40107,6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40107,6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10915,6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9708,3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1207,3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2946,2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2053,8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19100,0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49900,0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49900,0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57499,4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50746,4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6753,0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1492522,6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1177674,5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1217674,5</w:t>
            </w:r>
          </w:p>
        </w:tc>
      </w:tr>
      <w:tr w:rsidR="00A60318" w:rsidRPr="00B35A74" w:rsidTr="00A60318">
        <w:tc>
          <w:tcPr>
            <w:tcW w:w="540" w:type="dxa"/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0" w:type="dxa"/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2710197,1</w:t>
            </w:r>
          </w:p>
        </w:tc>
      </w:tr>
    </w:tbl>
    <w:p w:rsidR="00A60318" w:rsidRPr="00B35A74" w:rsidRDefault="00A60318">
      <w:pPr>
        <w:rPr>
          <w:rFonts w:ascii="PT Astra Serif" w:hAnsi="PT Astra Serif"/>
        </w:rPr>
      </w:pPr>
    </w:p>
    <w:p w:rsidR="004946F1" w:rsidRPr="00B35A74" w:rsidRDefault="004946F1">
      <w:pPr>
        <w:rPr>
          <w:rFonts w:ascii="PT Astra Serif" w:hAnsi="PT Astra Serif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A6608" w:rsidRPr="00B35A74" w:rsidRDefault="006A6608">
      <w:pPr>
        <w:rPr>
          <w:rFonts w:ascii="PT Astra Serif" w:hAnsi="PT Astra Serif"/>
          <w:sz w:val="2"/>
          <w:szCs w:val="2"/>
        </w:rPr>
      </w:pPr>
    </w:p>
    <w:p w:rsidR="006E43AD" w:rsidRPr="00B35A74" w:rsidRDefault="006E43AD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04471C" w:rsidRPr="00B35A74" w:rsidRDefault="0004471C" w:rsidP="0004471C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6A6608" w:rsidRPr="00B35A74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6A6608" w:rsidRPr="00B35A74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B35A74">
        <w:rPr>
          <w:rFonts w:ascii="PT Astra Serif" w:hAnsi="PT Astra Serif"/>
          <w:sz w:val="28"/>
          <w:szCs w:val="28"/>
        </w:rPr>
        <w:t>26 июля</w:t>
      </w:r>
      <w:r w:rsidRPr="00B35A74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B35A74">
        <w:rPr>
          <w:rFonts w:ascii="PT Astra Serif" w:hAnsi="PT Astra Serif"/>
          <w:sz w:val="28"/>
          <w:szCs w:val="28"/>
        </w:rPr>
        <w:t>82</w:t>
      </w:r>
      <w:r w:rsidRPr="00B35A74">
        <w:rPr>
          <w:rFonts w:ascii="PT Astra Serif" w:hAnsi="PT Astra Serif"/>
          <w:sz w:val="28"/>
          <w:szCs w:val="28"/>
        </w:rPr>
        <w:t>-ЗСО)</w:t>
      </w:r>
    </w:p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78"/>
        <w:gridCol w:w="2373"/>
      </w:tblGrid>
      <w:tr w:rsidR="0004471C" w:rsidRPr="00B35A74" w:rsidTr="0004471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B35A74" w:rsidTr="0004471C"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6A6608" w:rsidRPr="00B35A74" w:rsidTr="0004471C">
        <w:tc>
          <w:tcPr>
            <w:tcW w:w="618" w:type="dxa"/>
            <w:vAlign w:val="bottom"/>
          </w:tcPr>
          <w:p w:rsidR="006A6608" w:rsidRPr="00B35A74" w:rsidRDefault="006A6608" w:rsidP="00062AF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8" w:type="dxa"/>
            <w:vAlign w:val="bottom"/>
          </w:tcPr>
          <w:p w:rsidR="006A6608" w:rsidRPr="00B35A74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3" w:type="dxa"/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400000,0</w:t>
            </w:r>
          </w:p>
        </w:tc>
      </w:tr>
    </w:tbl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04471C" w:rsidRPr="00B35A74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04471C" w:rsidRPr="00B35A74" w:rsidRDefault="0004471C" w:rsidP="0004471C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мероприятий, направленных на антитеррористическую защищенность образовательных организаций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7065"/>
        <w:gridCol w:w="1806"/>
      </w:tblGrid>
      <w:tr w:rsidR="0004471C" w:rsidRPr="00B35A74" w:rsidTr="0004471C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B35A74" w:rsidTr="0004471C"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5" w:type="dxa"/>
            <w:tcBorders>
              <w:top w:val="single" w:sz="4" w:space="0" w:color="auto"/>
            </w:tcBorders>
            <w:vAlign w:val="bottom"/>
          </w:tcPr>
          <w:p w:rsidR="0004471C" w:rsidRPr="00B35A74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4471C" w:rsidRPr="00B35A74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B35A74" w:rsidTr="0004471C">
        <w:tc>
          <w:tcPr>
            <w:tcW w:w="698" w:type="dxa"/>
            <w:vAlign w:val="bottom"/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B35A74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04471C" w:rsidRPr="00B35A74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B35A74" w:rsidTr="0004471C">
        <w:tc>
          <w:tcPr>
            <w:tcW w:w="698" w:type="dxa"/>
            <w:vAlign w:val="bottom"/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5" w:type="dxa"/>
            <w:vAlign w:val="bottom"/>
          </w:tcPr>
          <w:p w:rsidR="0004471C" w:rsidRPr="00B35A74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  <w:vAlign w:val="bottom"/>
          </w:tcPr>
          <w:p w:rsidR="0004471C" w:rsidRPr="00B35A74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B35A74" w:rsidTr="0004471C">
        <w:tc>
          <w:tcPr>
            <w:tcW w:w="698" w:type="dxa"/>
            <w:vAlign w:val="bottom"/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B35A74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04471C" w:rsidRPr="00B35A74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B35A74" w:rsidTr="0004471C">
        <w:tc>
          <w:tcPr>
            <w:tcW w:w="698" w:type="dxa"/>
            <w:vAlign w:val="bottom"/>
          </w:tcPr>
          <w:p w:rsidR="0004471C" w:rsidRPr="00B35A74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B35A74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4471C" w:rsidRPr="00B35A74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7903,5</w:t>
            </w:r>
          </w:p>
        </w:tc>
      </w:tr>
    </w:tbl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6E43AD" w:rsidRPr="00B35A74" w:rsidRDefault="006E43AD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i/>
          <w:iCs/>
        </w:rPr>
        <w:br w:type="page"/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ind w:firstLine="709"/>
        <w:rPr>
          <w:rFonts w:ascii="PT Astra Serif" w:hAnsi="PT Astra Serif"/>
          <w:sz w:val="24"/>
          <w:szCs w:val="24"/>
        </w:rPr>
      </w:pPr>
    </w:p>
    <w:p w:rsidR="00A60318" w:rsidRPr="00B35A74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B35A74">
        <w:rPr>
          <w:rStyle w:val="div-1-c"/>
          <w:rFonts w:ascii="PT Astra Serif" w:hAnsi="PT Astra Serif"/>
          <w:b/>
          <w:sz w:val="28"/>
          <w:szCs w:val="28"/>
          <w:lang w:val="ru-RU"/>
        </w:rPr>
        <w:t>Распределение на 2024 год иных межбюджетных трансфертов бюджетам муниципальных районов области на благоустройство территорий</w:t>
      </w:r>
    </w:p>
    <w:p w:rsidR="00A60318" w:rsidRPr="00B35A74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B35A74">
        <w:rPr>
          <w:rStyle w:val="div-1-c"/>
          <w:rFonts w:ascii="PT Astra Serif" w:hAnsi="PT Astra Serif"/>
          <w:b/>
          <w:sz w:val="28"/>
          <w:szCs w:val="28"/>
          <w:lang w:val="ru-RU"/>
        </w:rPr>
        <w:t>образовательных организаций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417"/>
        <w:gridCol w:w="1560"/>
        <w:gridCol w:w="1842"/>
        <w:gridCol w:w="1523"/>
      </w:tblGrid>
      <w:tr w:rsidR="00DB14FF" w:rsidRPr="00B35A74" w:rsidTr="00DB14FF">
        <w:trPr>
          <w:trHeight w:val="24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B35A74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B35A74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:rsidR="00DB14FF" w:rsidRPr="00B35A74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B35A74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B35A74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DB14FF" w:rsidRPr="00B35A74" w:rsidTr="00DB14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B35A74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B35A74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B35A74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B35A74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тельных о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B35A74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B35A74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учрежден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ях дополн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 детей</w:t>
            </w:r>
          </w:p>
        </w:tc>
      </w:tr>
      <w:tr w:rsidR="00A60318" w:rsidRPr="00B35A74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2392,4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2392,4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2240,7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2070,4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170,3</w:t>
            </w:r>
          </w:p>
        </w:tc>
      </w:tr>
      <w:tr w:rsidR="00A60318" w:rsidRPr="00B35A74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13109,2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4061,1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4061,1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9000,6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6682,2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2318,4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B35A74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39507,0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11348,0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27988,7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B35A74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170,3</w:t>
            </w:r>
          </w:p>
        </w:tc>
      </w:tr>
    </w:tbl>
    <w:p w:rsidR="00DB14FF" w:rsidRPr="00B35A74" w:rsidRDefault="00DB14FF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B35A74">
        <w:rPr>
          <w:rStyle w:val="div-1-c"/>
          <w:rFonts w:ascii="PT Astra Serif" w:hAnsi="PT Astra Serif"/>
          <w:b/>
          <w:sz w:val="28"/>
          <w:szCs w:val="28"/>
          <w:lang w:val="ru-RU"/>
        </w:rPr>
        <w:t xml:space="preserve">Распределение на 2024 год иных межбюджетных трансфертов бюджетам муниципальных районов и городских округов области на оснащение оборудованием, мебелью, инвентарем, средствами обучения и </w:t>
      </w:r>
    </w:p>
    <w:p w:rsidR="00EA6599" w:rsidRPr="00B35A74" w:rsidRDefault="00EA6599" w:rsidP="00EA6599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B35A74">
        <w:rPr>
          <w:rStyle w:val="div-1-c"/>
          <w:rFonts w:ascii="PT Astra Serif" w:hAnsi="PT Astra Serif"/>
          <w:b/>
          <w:sz w:val="28"/>
          <w:szCs w:val="28"/>
          <w:lang w:val="ru-RU"/>
        </w:rPr>
        <w:t>воспитания, а также оснащение библиотечного фонда муниципальных образовательных организаций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C97396" w:rsidRPr="00B35A74">
        <w:rPr>
          <w:rFonts w:ascii="PT Astra Serif" w:hAnsi="PT Astra Serif"/>
          <w:sz w:val="28"/>
          <w:szCs w:val="28"/>
        </w:rPr>
        <w:t>от 11 апреля 2024 года № 38-ЗСО</w:t>
      </w:r>
    </w:p>
    <w:p w:rsidR="00A60318" w:rsidRPr="00B35A74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927"/>
        <w:gridCol w:w="1948"/>
      </w:tblGrid>
      <w:tr w:rsidR="00C97396" w:rsidRPr="00B35A74" w:rsidTr="00C9739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7776,2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11291,2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3023,6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3023,6</w:t>
            </w:r>
          </w:p>
        </w:tc>
      </w:tr>
      <w:tr w:rsidR="00EA6599" w:rsidRPr="00B35A74" w:rsidTr="0004471C">
        <w:tc>
          <w:tcPr>
            <w:tcW w:w="694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EA65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14314,8</w:t>
            </w:r>
          </w:p>
        </w:tc>
      </w:tr>
    </w:tbl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04471C" w:rsidRPr="00B35A74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B35A74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6719"/>
        <w:gridCol w:w="2231"/>
      </w:tblGrid>
      <w:tr w:rsidR="00E53402" w:rsidRPr="00B35A74" w:rsidTr="00E5340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B35A74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B35A74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E53402" w:rsidRPr="00B35A74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B35A74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B35A74" w:rsidTr="00E53402"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E53402" w:rsidRPr="00B35A74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</w:tcBorders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E53402" w:rsidRPr="00B35A74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53402" w:rsidRPr="00B35A74" w:rsidTr="00E53402">
        <w:tc>
          <w:tcPr>
            <w:tcW w:w="619" w:type="dxa"/>
            <w:vAlign w:val="bottom"/>
          </w:tcPr>
          <w:p w:rsidR="00E53402" w:rsidRPr="00B35A74" w:rsidRDefault="00E53402" w:rsidP="00062AF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9" w:type="dxa"/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E53402" w:rsidRPr="00B35A74" w:rsidRDefault="00E53402" w:rsidP="00062AF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</w:tbl>
    <w:p w:rsidR="00E53402" w:rsidRPr="00B35A74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B35A74" w:rsidRDefault="00E53402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04471C" w:rsidRPr="00B35A74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E53402" w:rsidRPr="00B35A74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 на осуществление дорожной деятельности </w:t>
      </w:r>
    </w:p>
    <w:p w:rsidR="00E53402" w:rsidRPr="00B35A74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в отношении автомобильных дорог общего пользования местного</w:t>
      </w:r>
    </w:p>
    <w:p w:rsidR="00E53402" w:rsidRPr="00B35A74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значения в границах населенных пунктов городских поселений области</w:t>
      </w:r>
    </w:p>
    <w:p w:rsidR="0004471C" w:rsidRPr="00B35A74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B35A74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B35A74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B35A74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3231"/>
        <w:gridCol w:w="3929"/>
        <w:gridCol w:w="1867"/>
      </w:tblGrid>
      <w:tr w:rsidR="00E53402" w:rsidRPr="00B35A74" w:rsidTr="00062AF4">
        <w:trPr>
          <w:trHeight w:val="4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B35A74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B35A74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53402" w:rsidRPr="00B35A74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B35A74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53402" w:rsidRPr="00B35A74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B35A74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B35A74" w:rsidTr="00062AF4">
        <w:trPr>
          <w:trHeight w:val="241"/>
        </w:trPr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:rsidR="00E53402" w:rsidRPr="00B35A74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4897" w:type="dxa"/>
            <w:tcBorders>
              <w:top w:val="single" w:sz="4" w:space="0" w:color="auto"/>
            </w:tcBorders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:rsidR="00E53402" w:rsidRPr="00B35A74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B35A74" w:rsidTr="00062AF4">
        <w:trPr>
          <w:trHeight w:val="256"/>
        </w:trPr>
        <w:tc>
          <w:tcPr>
            <w:tcW w:w="542" w:type="dxa"/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897" w:type="dxa"/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B35A74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3402" w:rsidRPr="00B35A74" w:rsidTr="00062AF4">
        <w:trPr>
          <w:trHeight w:val="241"/>
        </w:trPr>
        <w:tc>
          <w:tcPr>
            <w:tcW w:w="542" w:type="dxa"/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97" w:type="dxa"/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77" w:type="dxa"/>
            <w:vAlign w:val="bottom"/>
          </w:tcPr>
          <w:p w:rsidR="00E53402" w:rsidRPr="00B35A74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B35A74" w:rsidTr="00062AF4">
        <w:trPr>
          <w:trHeight w:val="256"/>
        </w:trPr>
        <w:tc>
          <w:tcPr>
            <w:tcW w:w="542" w:type="dxa"/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97" w:type="dxa"/>
            <w:vAlign w:val="bottom"/>
          </w:tcPr>
          <w:p w:rsidR="00E53402" w:rsidRPr="00B35A74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B35A74" w:rsidRDefault="00E53402" w:rsidP="00E5340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</w:tbl>
    <w:p w:rsidR="00E53402" w:rsidRPr="00B35A74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C97396" w:rsidRPr="00B35A74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C97396" w:rsidRPr="00B35A74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603E87" w:rsidRPr="00B35A74" w:rsidRDefault="00603E87" w:rsidP="00603E87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603E87" w:rsidRPr="00B35A74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</w:t>
      </w:r>
    </w:p>
    <w:p w:rsidR="00603E87" w:rsidRPr="00B35A74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603E87" w:rsidRPr="00B35A74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</w:t>
      </w:r>
    </w:p>
    <w:p w:rsidR="00C97396" w:rsidRPr="00B35A74" w:rsidRDefault="006E43AD" w:rsidP="00C97396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C97396" w:rsidRPr="00B35A74" w:rsidRDefault="00C97396" w:rsidP="00C97396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97396" w:rsidRPr="00B35A74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7121"/>
        <w:gridCol w:w="1800"/>
      </w:tblGrid>
      <w:tr w:rsidR="00603E87" w:rsidRPr="00B35A74" w:rsidTr="00603E87">
        <w:trPr>
          <w:trHeight w:val="2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603E87" w:rsidRPr="00B35A74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03E87" w:rsidRPr="00B35A74" w:rsidTr="00603E87">
        <w:trPr>
          <w:trHeight w:val="234"/>
        </w:trPr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1" w:type="dxa"/>
            <w:tcBorders>
              <w:top w:val="single" w:sz="4" w:space="0" w:color="auto"/>
            </w:tcBorders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03E87" w:rsidRPr="00B35A74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B35A74" w:rsidTr="00C97396">
        <w:trPr>
          <w:trHeight w:val="234"/>
        </w:trPr>
        <w:tc>
          <w:tcPr>
            <w:tcW w:w="642" w:type="dxa"/>
            <w:vAlign w:val="bottom"/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0" w:type="dxa"/>
            <w:vAlign w:val="bottom"/>
          </w:tcPr>
          <w:p w:rsidR="00603E87" w:rsidRPr="00B35A74" w:rsidRDefault="00603E87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B35A74" w:rsidTr="00C97396">
        <w:trPr>
          <w:trHeight w:val="234"/>
        </w:trPr>
        <w:tc>
          <w:tcPr>
            <w:tcW w:w="642" w:type="dxa"/>
            <w:vAlign w:val="bottom"/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21" w:type="dxa"/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0" w:type="dxa"/>
            <w:vAlign w:val="bottom"/>
          </w:tcPr>
          <w:p w:rsidR="00603E87" w:rsidRPr="00B35A74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B35A74" w:rsidTr="00C97396">
        <w:trPr>
          <w:trHeight w:val="234"/>
        </w:trPr>
        <w:tc>
          <w:tcPr>
            <w:tcW w:w="642" w:type="dxa"/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0" w:type="dxa"/>
            <w:vAlign w:val="bottom"/>
          </w:tcPr>
          <w:p w:rsidR="00603E87" w:rsidRPr="00B35A74" w:rsidRDefault="00603E87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B35A74" w:rsidTr="00C97396">
        <w:trPr>
          <w:trHeight w:val="234"/>
        </w:trPr>
        <w:tc>
          <w:tcPr>
            <w:tcW w:w="642" w:type="dxa"/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vAlign w:val="bottom"/>
          </w:tcPr>
          <w:p w:rsidR="00603E87" w:rsidRPr="00B35A74" w:rsidRDefault="00603E87" w:rsidP="00603E8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C97396" w:rsidRPr="00B35A74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7396" w:rsidRPr="00B35A74" w:rsidRDefault="00C97396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C97396" w:rsidRPr="00B35A74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C97396" w:rsidRPr="00B35A74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35A74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приобретение </w:t>
      </w:r>
    </w:p>
    <w:p w:rsidR="00C97396" w:rsidRPr="00B35A74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35A74">
        <w:rPr>
          <w:rFonts w:ascii="PT Astra Serif" w:hAnsi="PT Astra Serif"/>
          <w:b/>
          <w:bCs/>
          <w:sz w:val="28"/>
          <w:szCs w:val="28"/>
        </w:rPr>
        <w:t>специализированной коммунальной техники</w:t>
      </w:r>
    </w:p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B35A74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734"/>
        <w:gridCol w:w="3734"/>
        <w:gridCol w:w="1487"/>
      </w:tblGrid>
      <w:tr w:rsidR="00C97396" w:rsidRPr="00B35A74" w:rsidTr="00C97396">
        <w:trPr>
          <w:trHeight w:val="50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B35A74" w:rsidTr="00C97396">
        <w:trPr>
          <w:trHeight w:val="254"/>
        </w:trPr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97396" w:rsidRPr="00B35A74" w:rsidTr="00C97396">
        <w:trPr>
          <w:trHeight w:val="254"/>
        </w:trPr>
        <w:tc>
          <w:tcPr>
            <w:tcW w:w="578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734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C97396" w:rsidRPr="00B35A74" w:rsidTr="00C97396">
        <w:trPr>
          <w:trHeight w:val="254"/>
        </w:trPr>
        <w:tc>
          <w:tcPr>
            <w:tcW w:w="578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34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C97396" w:rsidRPr="00B35A74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C97396" w:rsidRPr="00B35A74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реализацию мероприятий по строительству объектов физической культуры и спорта</w:t>
      </w:r>
    </w:p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435"/>
        <w:gridCol w:w="2431"/>
      </w:tblGrid>
      <w:tr w:rsidR="00C97396" w:rsidRPr="00B35A74" w:rsidTr="00C97396">
        <w:trPr>
          <w:trHeight w:val="54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B35A74" w:rsidTr="00C97396">
        <w:trPr>
          <w:trHeight w:val="272"/>
        </w:trPr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35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431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</w:tr>
      <w:tr w:rsidR="00C97396" w:rsidRPr="00B35A74" w:rsidTr="00C97396">
        <w:trPr>
          <w:trHeight w:val="272"/>
        </w:trPr>
        <w:tc>
          <w:tcPr>
            <w:tcW w:w="694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31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  <w:tr w:rsidR="00C97396" w:rsidRPr="00B35A74" w:rsidTr="00C97396">
        <w:trPr>
          <w:trHeight w:val="272"/>
        </w:trPr>
        <w:tc>
          <w:tcPr>
            <w:tcW w:w="694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1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</w:tbl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C97396" w:rsidRPr="00B35A74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C97396" w:rsidRPr="00B35A74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B35A74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35A74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поселений области на приведение в нормативное состояние </w:t>
      </w:r>
    </w:p>
    <w:p w:rsidR="00C97396" w:rsidRPr="00B35A74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35A74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:rsidR="00C97396" w:rsidRPr="00B35A74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35A74">
        <w:rPr>
          <w:rFonts w:ascii="PT Astra Serif" w:hAnsi="PT Astra Serif"/>
          <w:b/>
          <w:bCs/>
          <w:sz w:val="28"/>
          <w:szCs w:val="28"/>
        </w:rPr>
        <w:t>в границах сельских поселений области</w:t>
      </w:r>
    </w:p>
    <w:p w:rsidR="00C97396" w:rsidRPr="00B35A74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469"/>
        <w:gridCol w:w="3469"/>
        <w:gridCol w:w="2002"/>
      </w:tblGrid>
      <w:tr w:rsidR="00C97396" w:rsidRPr="00B35A74" w:rsidTr="00C97396">
        <w:trPr>
          <w:trHeight w:val="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B35A74">
              <w:rPr>
                <w:rFonts w:ascii="PT Astra Serif" w:hAnsi="PT Astra Serif"/>
                <w:sz w:val="24"/>
                <w:szCs w:val="24"/>
              </w:rPr>
              <w:t>у</w:t>
            </w:r>
            <w:r w:rsidRPr="00B35A74">
              <w:rPr>
                <w:rFonts w:ascii="PT Astra Serif" w:hAnsi="PT Astra Serif"/>
                <w:sz w:val="24"/>
                <w:szCs w:val="24"/>
              </w:rPr>
              <w:t xml:space="preserve">ниципальных районов </w:t>
            </w:r>
          </w:p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B35A74" w:rsidTr="00C97396">
        <w:trPr>
          <w:trHeight w:val="138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B35A74" w:rsidTr="00C97396">
        <w:trPr>
          <w:trHeight w:val="138"/>
        </w:trPr>
        <w:tc>
          <w:tcPr>
            <w:tcW w:w="541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69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B35A74" w:rsidTr="00C97396">
        <w:trPr>
          <w:trHeight w:val="138"/>
        </w:trPr>
        <w:tc>
          <w:tcPr>
            <w:tcW w:w="541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2002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B35A74" w:rsidTr="00C97396">
        <w:trPr>
          <w:trHeight w:val="138"/>
        </w:trPr>
        <w:tc>
          <w:tcPr>
            <w:tcW w:w="541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69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C97396" w:rsidRPr="00B35A74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C97396" w:rsidRPr="00B35A74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35A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B35A74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B35A74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поощрител</w:t>
      </w:r>
      <w:r w:rsidRPr="00B35A74">
        <w:rPr>
          <w:rFonts w:ascii="PT Astra Serif" w:hAnsi="PT Astra Serif"/>
          <w:b/>
          <w:sz w:val="28"/>
          <w:szCs w:val="28"/>
        </w:rPr>
        <w:t>ь</w:t>
      </w:r>
      <w:r w:rsidRPr="00B35A74">
        <w:rPr>
          <w:rFonts w:ascii="PT Astra Serif" w:hAnsi="PT Astra Serif"/>
          <w:b/>
          <w:sz w:val="28"/>
          <w:szCs w:val="28"/>
        </w:rPr>
        <w:t xml:space="preserve">ные выплаты водителям школьных автобусов муниципальных </w:t>
      </w:r>
    </w:p>
    <w:p w:rsidR="00C97396" w:rsidRPr="00B35A74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B35A74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C97396" w:rsidRPr="00B35A74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B35A74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B35A74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B35A74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C97396" w:rsidRPr="00B35A74" w:rsidRDefault="00C9739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B35A74" w:rsidTr="00C97396">
        <w:trPr>
          <w:trHeight w:val="14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284,5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299,5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312,5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872,4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416,7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677,1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572,9</w:t>
            </w:r>
          </w:p>
        </w:tc>
      </w:tr>
      <w:tr w:rsidR="00C97396" w:rsidRPr="00B35A74" w:rsidTr="00C97396">
        <w:trPr>
          <w:trHeight w:val="142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1093,7</w:t>
            </w:r>
          </w:p>
        </w:tc>
      </w:tr>
      <w:tr w:rsidR="00C97396" w:rsidRPr="00B35A74" w:rsidTr="00C97396">
        <w:trPr>
          <w:trHeight w:val="284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520,8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752,6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429,7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638,0</w:t>
            </w:r>
          </w:p>
        </w:tc>
      </w:tr>
      <w:tr w:rsidR="00C97396" w:rsidRPr="00B35A74" w:rsidTr="00C97396">
        <w:trPr>
          <w:trHeight w:val="284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B35A74" w:rsidTr="00C97396">
        <w:trPr>
          <w:trHeight w:val="284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588,6</w:t>
            </w:r>
          </w:p>
        </w:tc>
      </w:tr>
      <w:tr w:rsidR="00C97396" w:rsidRPr="00B35A74" w:rsidTr="00C97396">
        <w:trPr>
          <w:trHeight w:val="284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338,6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638,0</w:t>
            </w:r>
          </w:p>
        </w:tc>
      </w:tr>
      <w:tr w:rsidR="00C97396" w:rsidRPr="00B35A74" w:rsidTr="00C97396">
        <w:trPr>
          <w:trHeight w:val="284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260,4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468,8</w:t>
            </w:r>
          </w:p>
        </w:tc>
      </w:tr>
      <w:tr w:rsidR="00C97396" w:rsidRPr="00B35A74" w:rsidTr="00C97396">
        <w:trPr>
          <w:trHeight w:val="284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286,5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520,8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260,4</w:t>
            </w:r>
          </w:p>
        </w:tc>
      </w:tr>
      <w:tr w:rsidR="00C97396" w:rsidRPr="00B35A74" w:rsidTr="00C97396">
        <w:trPr>
          <w:trHeight w:val="284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286,5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416,7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1796,8</w:t>
            </w:r>
          </w:p>
        </w:tc>
      </w:tr>
      <w:tr w:rsidR="00C97396" w:rsidRPr="00B35A74" w:rsidTr="00C97396">
        <w:trPr>
          <w:trHeight w:val="284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19485,1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2005,1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52,1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52,1</w:t>
            </w:r>
          </w:p>
        </w:tc>
      </w:tr>
      <w:tr w:rsidR="00C97396" w:rsidRPr="00B35A74" w:rsidTr="00C97396">
        <w:trPr>
          <w:trHeight w:val="284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2109,3</w:t>
            </w:r>
          </w:p>
        </w:tc>
      </w:tr>
      <w:tr w:rsidR="00C97396" w:rsidRPr="00B35A74" w:rsidTr="00C97396">
        <w:trPr>
          <w:trHeight w:val="267"/>
        </w:trPr>
        <w:tc>
          <w:tcPr>
            <w:tcW w:w="568" w:type="dxa"/>
            <w:vAlign w:val="bottom"/>
          </w:tcPr>
          <w:p w:rsidR="00C97396" w:rsidRPr="00B35A74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B35A74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97396" w:rsidRPr="00B35A74" w:rsidRDefault="00C97396" w:rsidP="00C9739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sz w:val="24"/>
                <w:szCs w:val="24"/>
              </w:rPr>
              <w:t>21594,4</w:t>
            </w:r>
          </w:p>
        </w:tc>
      </w:tr>
    </w:tbl>
    <w:p w:rsidR="00C97396" w:rsidRPr="00B35A74" w:rsidRDefault="00C97396" w:rsidP="00115C7B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CE60E4" w:rsidRPr="00B35A74" w:rsidRDefault="00CE60E4">
      <w:pPr>
        <w:rPr>
          <w:rFonts w:ascii="PT Astra Serif" w:hAnsi="PT Astra Serif"/>
          <w:sz w:val="28"/>
          <w:szCs w:val="28"/>
          <w:lang w:val="en-US"/>
        </w:rPr>
      </w:pPr>
      <w:r w:rsidRPr="00B35A74">
        <w:rPr>
          <w:rFonts w:ascii="PT Astra Serif" w:hAnsi="PT Astra Serif"/>
          <w:sz w:val="28"/>
          <w:szCs w:val="28"/>
          <w:lang w:val="en-US"/>
        </w:rPr>
        <w:br w:type="page"/>
      </w:r>
    </w:p>
    <w:p w:rsidR="00CE60E4" w:rsidRPr="00B35A74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:rsidR="00CE60E4" w:rsidRPr="00B35A74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B35A74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B35A74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</w:t>
      </w:r>
    </w:p>
    <w:p w:rsidR="00CE60E4" w:rsidRPr="00B35A74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гражданам, имеющим трех и более детей</w:t>
      </w:r>
    </w:p>
    <w:p w:rsidR="00CE60E4" w:rsidRPr="00B35A74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6608" w:rsidRPr="00B35A74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</w:t>
      </w:r>
    </w:p>
    <w:p w:rsidR="006A6608" w:rsidRPr="00B35A74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B35A74">
        <w:rPr>
          <w:rFonts w:ascii="PT Astra Serif" w:hAnsi="PT Astra Serif"/>
          <w:sz w:val="28"/>
          <w:szCs w:val="28"/>
        </w:rPr>
        <w:t>26 июля</w:t>
      </w:r>
      <w:r w:rsidRPr="00B35A74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B35A74">
        <w:rPr>
          <w:rFonts w:ascii="PT Astra Serif" w:hAnsi="PT Astra Serif"/>
          <w:sz w:val="28"/>
          <w:szCs w:val="28"/>
        </w:rPr>
        <w:t>82</w:t>
      </w:r>
      <w:r w:rsidRPr="00B35A74">
        <w:rPr>
          <w:rFonts w:ascii="PT Astra Serif" w:hAnsi="PT Astra Serif"/>
          <w:sz w:val="28"/>
          <w:szCs w:val="28"/>
        </w:rPr>
        <w:t>-ЗСО)</w:t>
      </w:r>
    </w:p>
    <w:p w:rsidR="006E43AD" w:rsidRPr="00B35A74" w:rsidRDefault="006E43AD" w:rsidP="006A6608">
      <w:pPr>
        <w:jc w:val="center"/>
        <w:rPr>
          <w:rFonts w:ascii="PT Astra Serif" w:hAnsi="PT Astra Serif"/>
          <w:sz w:val="28"/>
          <w:szCs w:val="28"/>
        </w:rPr>
      </w:pPr>
    </w:p>
    <w:p w:rsidR="00CE60E4" w:rsidRPr="00B35A74" w:rsidRDefault="00CE60E4" w:rsidP="00CE60E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3260"/>
        <w:gridCol w:w="1418"/>
      </w:tblGrid>
      <w:tr w:rsidR="006A6608" w:rsidRPr="00B35A74" w:rsidTr="006A66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6A6608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6A6608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B35A74" w:rsidTr="006A660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55770,7</w:t>
            </w:r>
          </w:p>
        </w:tc>
      </w:tr>
      <w:tr w:rsidR="006A6608" w:rsidRPr="00B35A74" w:rsidTr="006A6608">
        <w:tc>
          <w:tcPr>
            <w:tcW w:w="817" w:type="dxa"/>
            <w:vAlign w:val="bottom"/>
          </w:tcPr>
          <w:p w:rsidR="006A6608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A6608" w:rsidRPr="00B35A74" w:rsidTr="006A6608">
        <w:tc>
          <w:tcPr>
            <w:tcW w:w="817" w:type="dxa"/>
            <w:vAlign w:val="bottom"/>
          </w:tcPr>
          <w:p w:rsidR="006A6608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18" w:type="dxa"/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40657,7</w:t>
            </w:r>
          </w:p>
        </w:tc>
      </w:tr>
      <w:tr w:rsidR="006A6608" w:rsidRPr="00B35A74" w:rsidTr="006A6608">
        <w:tc>
          <w:tcPr>
            <w:tcW w:w="817" w:type="dxa"/>
            <w:vAlign w:val="bottom"/>
          </w:tcPr>
          <w:p w:rsidR="006A6608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418" w:type="dxa"/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15113,0</w:t>
            </w:r>
          </w:p>
        </w:tc>
      </w:tr>
      <w:tr w:rsidR="006A6608" w:rsidRPr="00B35A74" w:rsidTr="006A6608">
        <w:tc>
          <w:tcPr>
            <w:tcW w:w="817" w:type="dxa"/>
            <w:vAlign w:val="bottom"/>
          </w:tcPr>
          <w:p w:rsidR="006A6608" w:rsidRPr="00B35A74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260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55770,7</w:t>
            </w:r>
          </w:p>
        </w:tc>
      </w:tr>
      <w:tr w:rsidR="006A6608" w:rsidRPr="00B35A74" w:rsidTr="006A6608">
        <w:tc>
          <w:tcPr>
            <w:tcW w:w="817" w:type="dxa"/>
            <w:vAlign w:val="bottom"/>
          </w:tcPr>
          <w:p w:rsidR="006A6608" w:rsidRPr="00B35A74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13112,7</w:t>
            </w:r>
          </w:p>
        </w:tc>
      </w:tr>
      <w:tr w:rsidR="006A6608" w:rsidRPr="00B35A74" w:rsidTr="006A6608">
        <w:tc>
          <w:tcPr>
            <w:tcW w:w="817" w:type="dxa"/>
            <w:vAlign w:val="bottom"/>
          </w:tcPr>
          <w:p w:rsidR="006A6608" w:rsidRPr="00B35A74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0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B35A74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13112,7</w:t>
            </w:r>
          </w:p>
        </w:tc>
      </w:tr>
      <w:tr w:rsidR="006A6608" w:rsidRPr="00B35A74" w:rsidTr="006A6608">
        <w:tc>
          <w:tcPr>
            <w:tcW w:w="817" w:type="dxa"/>
            <w:vAlign w:val="bottom"/>
          </w:tcPr>
          <w:p w:rsidR="006A6608" w:rsidRPr="00B35A74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6A6608" w:rsidRPr="00B35A74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B35A74" w:rsidRDefault="006A6608" w:rsidP="009A51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68883,4</w:t>
            </w:r>
          </w:p>
        </w:tc>
      </w:tr>
    </w:tbl>
    <w:p w:rsidR="00CE60E4" w:rsidRPr="00B35A74" w:rsidRDefault="00CE60E4">
      <w:pPr>
        <w:rPr>
          <w:rFonts w:ascii="PT Astra Serif" w:hAnsi="PT Astra Serif"/>
          <w:color w:val="000000"/>
        </w:rPr>
      </w:pPr>
      <w:r w:rsidRPr="00B35A74">
        <w:rPr>
          <w:rFonts w:ascii="PT Astra Serif" w:hAnsi="PT Astra Serif"/>
          <w:color w:val="000000"/>
        </w:rPr>
        <w:br w:type="page"/>
      </w:r>
    </w:p>
    <w:p w:rsidR="00CE60E4" w:rsidRPr="00B35A74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CE60E4" w:rsidRPr="00B35A74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B35A74" w:rsidRDefault="00CE60E4" w:rsidP="00CE60E4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B35A74" w:rsidRDefault="00CE60E4" w:rsidP="00CE60E4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CE60E4" w:rsidRPr="00B35A74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:rsidR="00CE60E4" w:rsidRPr="00B35A74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мероприятий по осуществлению работ по сохранению и приспособлению объектов культурного наследия к современным условиям</w:t>
      </w:r>
    </w:p>
    <w:p w:rsidR="00CE60E4" w:rsidRPr="00B35A74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E60E4" w:rsidRPr="00B35A74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B35A74" w:rsidRDefault="00CE60E4" w:rsidP="00CE60E4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E60E4" w:rsidRPr="00B35A74" w:rsidRDefault="00CE60E4" w:rsidP="00CE60E4">
      <w:pPr>
        <w:jc w:val="right"/>
        <w:rPr>
          <w:rFonts w:ascii="PT Astra Serif" w:hAnsi="PT Astra Serif"/>
          <w:b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7030"/>
        <w:gridCol w:w="1879"/>
      </w:tblGrid>
      <w:tr w:rsidR="00CE60E4" w:rsidRPr="00B35A74" w:rsidTr="00CE60E4">
        <w:trPr>
          <w:trHeight w:val="54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B35A74" w:rsidTr="00CE60E4">
        <w:trPr>
          <w:trHeight w:val="274"/>
        </w:trPr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30" w:type="dxa"/>
            <w:tcBorders>
              <w:top w:val="single" w:sz="4" w:space="0" w:color="auto"/>
            </w:tcBorders>
            <w:vAlign w:val="bottom"/>
          </w:tcPr>
          <w:p w:rsidR="00CE60E4" w:rsidRPr="00B35A74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:rsidR="00CE60E4" w:rsidRPr="00B35A74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</w:tr>
      <w:tr w:rsidR="00CE60E4" w:rsidRPr="00B35A74" w:rsidTr="00CE60E4">
        <w:trPr>
          <w:trHeight w:val="287"/>
        </w:trPr>
        <w:tc>
          <w:tcPr>
            <w:tcW w:w="591" w:type="dxa"/>
            <w:vAlign w:val="bottom"/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30" w:type="dxa"/>
            <w:vAlign w:val="bottom"/>
          </w:tcPr>
          <w:p w:rsidR="00CE60E4" w:rsidRPr="00B35A74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9" w:type="dxa"/>
            <w:vAlign w:val="bottom"/>
          </w:tcPr>
          <w:p w:rsidR="00CE60E4" w:rsidRPr="00B35A74" w:rsidRDefault="00CE60E4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32840,7</w:t>
            </w:r>
          </w:p>
        </w:tc>
      </w:tr>
    </w:tbl>
    <w:p w:rsidR="00CE60E4" w:rsidRPr="00B35A74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B35A74" w:rsidRDefault="00CE60E4">
      <w:pPr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CE60E4" w:rsidRPr="00B35A74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CE60E4" w:rsidRPr="00B35A74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B35A74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B35A74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обеспечение транспортной (автомобил</w:t>
      </w:r>
      <w:r w:rsidRPr="00B35A74">
        <w:rPr>
          <w:rFonts w:ascii="PT Astra Serif" w:hAnsi="PT Astra Serif"/>
          <w:b/>
          <w:color w:val="000000"/>
          <w:sz w:val="28"/>
          <w:szCs w:val="28"/>
        </w:rPr>
        <w:t>ь</w:t>
      </w:r>
      <w:r w:rsidRPr="00B35A74">
        <w:rPr>
          <w:rFonts w:ascii="PT Astra Serif" w:hAnsi="PT Astra Serif"/>
          <w:b/>
          <w:color w:val="000000"/>
          <w:sz w:val="28"/>
          <w:szCs w:val="28"/>
        </w:rPr>
        <w:t>ные дороги) инфраструктурой земельных участков, предоставленных (подлежащих предоставлению) для жилищного строительства гражд</w:t>
      </w:r>
      <w:r w:rsidRPr="00B35A74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B35A74">
        <w:rPr>
          <w:rFonts w:ascii="PT Astra Serif" w:hAnsi="PT Astra Serif"/>
          <w:b/>
          <w:color w:val="000000"/>
          <w:sz w:val="28"/>
          <w:szCs w:val="28"/>
        </w:rPr>
        <w:t>нам, имеющим трех и более детей, на территории п.Воробьевка муниц</w:t>
      </w:r>
      <w:r w:rsidRPr="00B35A74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B35A74">
        <w:rPr>
          <w:rFonts w:ascii="PT Astra Serif" w:hAnsi="PT Astra Serif"/>
          <w:b/>
          <w:color w:val="000000"/>
          <w:sz w:val="28"/>
          <w:szCs w:val="28"/>
        </w:rPr>
        <w:t>пального образования «Город Саратов»</w:t>
      </w:r>
    </w:p>
    <w:p w:rsidR="00CE60E4" w:rsidRPr="00B35A74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E60E4" w:rsidRPr="00B35A74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B35A74" w:rsidRDefault="00CE60E4" w:rsidP="00CE60E4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CE60E4" w:rsidRPr="00B35A74" w:rsidRDefault="00CE60E4" w:rsidP="00CE60E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"/>
        <w:gridCol w:w="6803"/>
        <w:gridCol w:w="2072"/>
      </w:tblGrid>
      <w:tr w:rsidR="00CE60E4" w:rsidRPr="00B35A74" w:rsidTr="00CE60E4">
        <w:trPr>
          <w:trHeight w:val="3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B35A74" w:rsidTr="00CE60E4">
        <w:trPr>
          <w:trHeight w:val="163"/>
        </w:trPr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</w:tcBorders>
            <w:vAlign w:val="bottom"/>
          </w:tcPr>
          <w:p w:rsidR="00CE60E4" w:rsidRPr="00B35A74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CE60E4" w:rsidRPr="00B35A74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</w:tr>
      <w:tr w:rsidR="00CE60E4" w:rsidRPr="00B35A74" w:rsidTr="00CE60E4">
        <w:trPr>
          <w:trHeight w:val="163"/>
        </w:trPr>
        <w:tc>
          <w:tcPr>
            <w:tcW w:w="614" w:type="dxa"/>
            <w:vAlign w:val="bottom"/>
          </w:tcPr>
          <w:p w:rsidR="00CE60E4" w:rsidRPr="00B35A74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3" w:type="dxa"/>
            <w:vAlign w:val="bottom"/>
          </w:tcPr>
          <w:p w:rsidR="00CE60E4" w:rsidRPr="00B35A74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72" w:type="dxa"/>
            <w:vAlign w:val="bottom"/>
          </w:tcPr>
          <w:p w:rsidR="00CE60E4" w:rsidRPr="00B35A74" w:rsidRDefault="00CE60E4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20748,2</w:t>
            </w:r>
          </w:p>
        </w:tc>
      </w:tr>
    </w:tbl>
    <w:p w:rsidR="00CE60E4" w:rsidRPr="00B35A74" w:rsidRDefault="00CE60E4" w:rsidP="00CE60E4">
      <w:pPr>
        <w:jc w:val="right"/>
        <w:rPr>
          <w:rFonts w:ascii="PT Astra Serif" w:hAnsi="PT Astra Serif"/>
          <w:color w:val="000000"/>
        </w:rPr>
      </w:pPr>
    </w:p>
    <w:p w:rsidR="00CE60E4" w:rsidRPr="00B35A74" w:rsidRDefault="00CE60E4">
      <w:pPr>
        <w:rPr>
          <w:rFonts w:ascii="PT Astra Serif" w:hAnsi="PT Astra Serif"/>
          <w:color w:val="000000"/>
        </w:rPr>
      </w:pPr>
      <w:r w:rsidRPr="00B35A74">
        <w:rPr>
          <w:rFonts w:ascii="PT Astra Serif" w:hAnsi="PT Astra Serif"/>
          <w:color w:val="000000"/>
        </w:rPr>
        <w:br w:type="page"/>
      </w:r>
    </w:p>
    <w:p w:rsidR="00CE60E4" w:rsidRPr="00B35A74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:rsidR="00CE60E4" w:rsidRPr="00B35A74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B35A74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B35A74" w:rsidRDefault="00CE60E4" w:rsidP="00CE60E4">
      <w:pPr>
        <w:shd w:val="clear" w:color="auto" w:fill="FFFFFF" w:themeFill="background1"/>
        <w:jc w:val="center"/>
        <w:rPr>
          <w:rFonts w:ascii="PT Astra Serif" w:hAnsi="PT Astra Serif"/>
          <w:b/>
          <w:sz w:val="28"/>
          <w:szCs w:val="28"/>
        </w:rPr>
      </w:pPr>
      <w:r w:rsidRPr="00B35A74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городских округов на проведение капитального ремонта, техническое оснащение муниципальных учреждений культурно-досугового типа</w:t>
      </w:r>
    </w:p>
    <w:p w:rsidR="00CE60E4" w:rsidRPr="00B35A74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B35A74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B35A74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B35A74" w:rsidRDefault="00CE60E4" w:rsidP="00CE60E4">
      <w:pPr>
        <w:shd w:val="clear" w:color="auto" w:fill="FFFFFF" w:themeFill="background1"/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6814"/>
        <w:gridCol w:w="1945"/>
      </w:tblGrid>
      <w:tr w:rsidR="00CE60E4" w:rsidRPr="00B35A74" w:rsidTr="00CE60E4">
        <w:trPr>
          <w:trHeight w:val="512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B35A74" w:rsidTr="00CE60E4">
        <w:trPr>
          <w:trHeight w:val="251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CE60E4" w:rsidRPr="00B35A74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14" w:type="dxa"/>
            <w:tcBorders>
              <w:top w:val="single" w:sz="4" w:space="0" w:color="auto"/>
            </w:tcBorders>
            <w:vAlign w:val="bottom"/>
          </w:tcPr>
          <w:p w:rsidR="00CE60E4" w:rsidRPr="00B35A74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CE60E4" w:rsidRPr="00B35A74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</w:tr>
      <w:tr w:rsidR="00CE60E4" w:rsidRPr="00B35A74" w:rsidTr="00CE60E4">
        <w:trPr>
          <w:trHeight w:val="251"/>
        </w:trPr>
        <w:tc>
          <w:tcPr>
            <w:tcW w:w="665" w:type="dxa"/>
            <w:vAlign w:val="bottom"/>
          </w:tcPr>
          <w:p w:rsidR="00CE60E4" w:rsidRPr="00B35A74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vAlign w:val="bottom"/>
          </w:tcPr>
          <w:p w:rsidR="00CE60E4" w:rsidRPr="00B35A74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5" w:type="dxa"/>
            <w:vAlign w:val="bottom"/>
          </w:tcPr>
          <w:p w:rsidR="00CE60E4" w:rsidRPr="00B35A74" w:rsidRDefault="00CE60E4" w:rsidP="00CE60E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2028,1</w:t>
            </w:r>
          </w:p>
        </w:tc>
      </w:tr>
    </w:tbl>
    <w:p w:rsidR="00CE60E4" w:rsidRPr="00B35A74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6E43AD" w:rsidRPr="00B35A74" w:rsidRDefault="006E43AD">
      <w:pPr>
        <w:rPr>
          <w:rFonts w:ascii="PT Astra Serif" w:hAnsi="PT Astra Serif"/>
          <w:sz w:val="28"/>
          <w:szCs w:val="28"/>
          <w:lang w:val="en-US"/>
        </w:rPr>
      </w:pPr>
      <w:r w:rsidRPr="00B35A74">
        <w:rPr>
          <w:rFonts w:ascii="PT Astra Serif" w:hAnsi="PT Astra Serif"/>
          <w:sz w:val="28"/>
          <w:szCs w:val="28"/>
          <w:lang w:val="en-US"/>
        </w:rPr>
        <w:br w:type="page"/>
      </w:r>
    </w:p>
    <w:p w:rsidR="0008702E" w:rsidRPr="00B35A74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:rsidR="0008702E" w:rsidRPr="00B35A74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8702E" w:rsidRPr="00B35A74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603E87" w:rsidRPr="00B35A74" w:rsidRDefault="00603E87" w:rsidP="00603E87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603E87" w:rsidRPr="00B35A74" w:rsidRDefault="00603E87" w:rsidP="00603E8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08702E" w:rsidRPr="00B35A74" w:rsidRDefault="0008702E" w:rsidP="0008702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03E87" w:rsidRPr="00B35A74" w:rsidRDefault="0008702E" w:rsidP="0008702E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61B0" w:rsidRPr="00B35A74">
        <w:rPr>
          <w:rFonts w:ascii="PT Astra Serif" w:hAnsi="PT Astra Serif"/>
          <w:sz w:val="28"/>
          <w:szCs w:val="28"/>
        </w:rPr>
        <w:t>26 июля</w:t>
      </w:r>
      <w:r w:rsidRPr="00B35A74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B35A74">
        <w:rPr>
          <w:rFonts w:ascii="PT Astra Serif" w:hAnsi="PT Astra Serif"/>
          <w:sz w:val="28"/>
          <w:szCs w:val="28"/>
        </w:rPr>
        <w:t>82</w:t>
      </w:r>
      <w:r w:rsidRPr="00B35A74">
        <w:rPr>
          <w:rFonts w:ascii="PT Astra Serif" w:hAnsi="PT Astra Serif"/>
          <w:sz w:val="28"/>
          <w:szCs w:val="28"/>
        </w:rPr>
        <w:t>-ЗСО</w:t>
      </w:r>
    </w:p>
    <w:p w:rsidR="0008702E" w:rsidRPr="00B35A74" w:rsidRDefault="006E43AD" w:rsidP="0008702E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08702E" w:rsidRPr="00B35A74" w:rsidRDefault="0008702E" w:rsidP="0008702E">
      <w:pPr>
        <w:jc w:val="center"/>
        <w:rPr>
          <w:rFonts w:ascii="PT Astra Serif" w:hAnsi="PT Astra Serif"/>
          <w:sz w:val="28"/>
          <w:szCs w:val="28"/>
        </w:rPr>
      </w:pPr>
    </w:p>
    <w:p w:rsidR="0008702E" w:rsidRPr="00B35A74" w:rsidRDefault="0008702E" w:rsidP="0008702E">
      <w:pPr>
        <w:spacing w:line="228" w:lineRule="auto"/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13"/>
      </w:tblGrid>
      <w:tr w:rsidR="00603E87" w:rsidRPr="00B35A74" w:rsidTr="0060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03E87" w:rsidRPr="00B35A74" w:rsidTr="00603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603E87" w:rsidRPr="00B35A74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603E87" w:rsidRPr="00B35A74" w:rsidTr="00603E87">
        <w:tc>
          <w:tcPr>
            <w:tcW w:w="817" w:type="dxa"/>
            <w:vAlign w:val="bottom"/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3" w:type="dxa"/>
            <w:vAlign w:val="bottom"/>
          </w:tcPr>
          <w:p w:rsidR="00603E87" w:rsidRPr="00B35A74" w:rsidRDefault="00603E87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:rsidR="0008702E" w:rsidRPr="00B35A74" w:rsidRDefault="0008702E" w:rsidP="0008702E">
      <w:pPr>
        <w:spacing w:line="228" w:lineRule="auto"/>
        <w:ind w:firstLine="709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03E87" w:rsidRPr="00B35A74" w:rsidRDefault="00603E87">
      <w:pPr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702E" w:rsidRPr="00B35A74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:rsidR="0008702E" w:rsidRPr="00B35A74" w:rsidRDefault="0008702E" w:rsidP="0008702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8702E" w:rsidRPr="00B35A74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603E87" w:rsidRPr="00B35A74" w:rsidRDefault="00603E87" w:rsidP="00603E87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и 2025 годы иных межбюджетных трансфертов</w:t>
      </w:r>
    </w:p>
    <w:p w:rsidR="00603E87" w:rsidRPr="00B35A74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проведение противооползн</w:t>
      </w: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вых, берего- и склоноукрепительных хозяйственных работ, а также </w:t>
      </w:r>
    </w:p>
    <w:p w:rsidR="00603E87" w:rsidRPr="00B35A74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работ по инженерной защите города от паводков, включая расходы </w:t>
      </w:r>
    </w:p>
    <w:p w:rsidR="00603E87" w:rsidRPr="00B35A74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разработку (приобретение) проектно-сметной документации и ее </w:t>
      </w:r>
    </w:p>
    <w:p w:rsidR="00603E87" w:rsidRPr="00B35A74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экспертизу</w:t>
      </w:r>
    </w:p>
    <w:p w:rsidR="0008702E" w:rsidRPr="00B35A74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03E87" w:rsidRPr="00B35A74" w:rsidRDefault="0008702E" w:rsidP="0008702E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61B0" w:rsidRPr="00B35A74">
        <w:rPr>
          <w:rFonts w:ascii="PT Astra Serif" w:hAnsi="PT Astra Serif"/>
          <w:sz w:val="28"/>
          <w:szCs w:val="28"/>
        </w:rPr>
        <w:t>26 июля</w:t>
      </w:r>
      <w:r w:rsidRPr="00B35A74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B35A74">
        <w:rPr>
          <w:rFonts w:ascii="PT Astra Serif" w:hAnsi="PT Astra Serif"/>
          <w:sz w:val="28"/>
          <w:szCs w:val="28"/>
        </w:rPr>
        <w:t>82</w:t>
      </w:r>
      <w:r w:rsidRPr="00B35A74">
        <w:rPr>
          <w:rFonts w:ascii="PT Astra Serif" w:hAnsi="PT Astra Serif"/>
          <w:sz w:val="28"/>
          <w:szCs w:val="28"/>
        </w:rPr>
        <w:t>-ЗСО</w:t>
      </w:r>
    </w:p>
    <w:p w:rsidR="00603E87" w:rsidRPr="00B35A74" w:rsidRDefault="006E43AD" w:rsidP="00603E87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08702E" w:rsidRPr="00B35A74" w:rsidRDefault="0008702E" w:rsidP="0008702E">
      <w:pPr>
        <w:spacing w:line="228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08702E" w:rsidRPr="00B35A74" w:rsidRDefault="0008702E" w:rsidP="0008702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603E87" w:rsidRPr="00B35A74" w:rsidTr="00603E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603E87" w:rsidRPr="00B35A74" w:rsidTr="00603E8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03E87" w:rsidRPr="00B35A74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603E87" w:rsidRPr="00B35A74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603E87" w:rsidRPr="00B35A74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603E87" w:rsidRPr="00B35A74" w:rsidTr="00603E87">
        <w:tc>
          <w:tcPr>
            <w:tcW w:w="675" w:type="dxa"/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603E87" w:rsidRPr="00B35A74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603E87" w:rsidRPr="00B35A74" w:rsidRDefault="00603E87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96" w:type="dxa"/>
            <w:vAlign w:val="bottom"/>
          </w:tcPr>
          <w:p w:rsidR="00603E87" w:rsidRPr="00B35A74" w:rsidRDefault="00603E87" w:rsidP="00603E8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:rsidR="0008702E" w:rsidRPr="00B35A74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603E87" w:rsidRPr="00B35A74" w:rsidRDefault="00603E87">
      <w:pPr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4BCE" w:rsidRPr="00B35A74" w:rsidRDefault="00B94BCE" w:rsidP="00B94BC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:rsidR="00B94BCE" w:rsidRPr="00B35A74" w:rsidRDefault="00B94BCE" w:rsidP="00B94BC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B94BCE" w:rsidRPr="00B35A74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B35A74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B94BCE" w:rsidRPr="00B35A74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бюджетам муниципальных районов и городских округов области на обеспечение выплат ежемесячного денежного вознаграждения советн</w:t>
      </w:r>
      <w:r w:rsidRPr="00B35A74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кам директоров по воспитанию и взаимодействию с детскими </w:t>
      </w:r>
    </w:p>
    <w:p w:rsidR="00B94BCE" w:rsidRPr="00B35A74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B94BCE" w:rsidRPr="00B35A74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B35A74" w:rsidRDefault="00B94BCE" w:rsidP="00B94BCE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29 августа 2024 года № 100-ЗСО)</w:t>
      </w:r>
    </w:p>
    <w:p w:rsidR="00B94BCE" w:rsidRPr="00B35A74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BCE" w:rsidRPr="00B35A74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090"/>
      </w:tblGrid>
      <w:tr w:rsidR="00B94BCE" w:rsidRPr="00B35A74" w:rsidTr="00B94BC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B35A74" w:rsidRDefault="00B94BCE" w:rsidP="00A6031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94BCE" w:rsidRPr="00B35A74" w:rsidRDefault="00B94BCE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B35A74" w:rsidRDefault="00B94BCE" w:rsidP="00A6031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94BCE" w:rsidRPr="00B35A74" w:rsidRDefault="00B94BC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090"/>
      </w:tblGrid>
      <w:tr w:rsidR="00B94BCE" w:rsidRPr="00B35A74" w:rsidTr="00B94BC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B94BCE" w:rsidRPr="00B35A74" w:rsidTr="00B94BCE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269,4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338,4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416,4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416,4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1431,6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989,1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208,2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728,8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572,6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702,8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364,4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390,4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702,8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338,4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208,2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1691,8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16615,6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5101,5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52,1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5205,6</w:t>
            </w:r>
          </w:p>
        </w:tc>
      </w:tr>
      <w:tr w:rsidR="00B94BCE" w:rsidRPr="00B35A74" w:rsidTr="00B94BCE">
        <w:tc>
          <w:tcPr>
            <w:tcW w:w="540" w:type="dxa"/>
            <w:vAlign w:val="bottom"/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B35A74" w:rsidRDefault="00B94BCE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B94BCE" w:rsidRPr="00B35A74" w:rsidRDefault="00B94BCE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21821,2</w:t>
            </w:r>
          </w:p>
        </w:tc>
      </w:tr>
    </w:tbl>
    <w:p w:rsidR="00B94BCE" w:rsidRPr="00B35A74" w:rsidRDefault="00B94BCE" w:rsidP="00115C7B">
      <w:pPr>
        <w:jc w:val="right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/>
      </w:r>
    </w:p>
    <w:p w:rsidR="00B94BCE" w:rsidRPr="00B35A74" w:rsidRDefault="00B94BCE">
      <w:pPr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br w:type="page"/>
      </w:r>
    </w:p>
    <w:p w:rsidR="00B94BCE" w:rsidRPr="00B35A74" w:rsidRDefault="00B94BCE" w:rsidP="00B94BC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:rsidR="00B94BCE" w:rsidRPr="00B35A74" w:rsidRDefault="00B94BCE" w:rsidP="00B94BC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B94BCE" w:rsidRPr="00B35A74" w:rsidRDefault="00B94BCE" w:rsidP="00B94BCE">
      <w:pPr>
        <w:jc w:val="right"/>
        <w:rPr>
          <w:rFonts w:ascii="PT Astra Serif" w:hAnsi="PT Astra Serif"/>
          <w:sz w:val="28"/>
          <w:szCs w:val="28"/>
        </w:rPr>
      </w:pPr>
    </w:p>
    <w:p w:rsidR="00B94BCE" w:rsidRPr="00B35A74" w:rsidRDefault="00B94BCE" w:rsidP="00B94BCE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осуществление дорожной деятел</w:t>
      </w: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ности на автомобильных дорогах общего пользования местного знач</w:t>
      </w: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ния в границах муниципальных районов области</w:t>
      </w:r>
    </w:p>
    <w:p w:rsidR="00B94BCE" w:rsidRPr="00B35A74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B35A74" w:rsidRDefault="00B94BCE" w:rsidP="00B94BCE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29 августа 2024 года № 100-ЗСО)</w:t>
      </w:r>
    </w:p>
    <w:p w:rsidR="00B94BCE" w:rsidRPr="00B35A74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BCE" w:rsidRPr="00B35A74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B94BCE" w:rsidRPr="00B35A74" w:rsidTr="00B94B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B35A74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94BCE" w:rsidRPr="00B35A74" w:rsidTr="00B94BC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94BCE" w:rsidRPr="00B35A74" w:rsidRDefault="00B94BCE" w:rsidP="00A60318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B94BCE" w:rsidRPr="00B35A74" w:rsidRDefault="00B94BCE" w:rsidP="00A60318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94BCE" w:rsidRPr="00B35A74" w:rsidRDefault="00B94BCE" w:rsidP="00A60318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94BCE" w:rsidRPr="00B35A74" w:rsidTr="00B94BCE">
        <w:tc>
          <w:tcPr>
            <w:tcW w:w="675" w:type="dxa"/>
            <w:vAlign w:val="bottom"/>
          </w:tcPr>
          <w:p w:rsidR="00B94BCE" w:rsidRPr="00B35A74" w:rsidRDefault="00B94BCE" w:rsidP="00A60318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B94BCE" w:rsidRPr="00B35A74" w:rsidRDefault="00B94BCE" w:rsidP="00A60318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94BCE" w:rsidRPr="00B35A74" w:rsidRDefault="00B94BCE" w:rsidP="00A60318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</w:tr>
    </w:tbl>
    <w:p w:rsidR="00B94BCE" w:rsidRPr="00B35A74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B35A74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B35A74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A44B12" w:rsidRPr="00B35A74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:rsidR="00A44B12" w:rsidRPr="00B35A74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A44B12" w:rsidRPr="00B35A74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B35A74" w:rsidRDefault="00A44B12" w:rsidP="00A44B12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A44B12" w:rsidRPr="00B35A74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бюджетам городских округов области на приобретение </w:t>
      </w:r>
    </w:p>
    <w:p w:rsidR="00A44B12" w:rsidRPr="00B35A74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специализированной техники для обслуживания трамвайной </w:t>
      </w:r>
    </w:p>
    <w:p w:rsidR="00A44B12" w:rsidRPr="00B35A74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color w:val="000000"/>
          <w:sz w:val="28"/>
          <w:szCs w:val="28"/>
        </w:rPr>
        <w:t>инфраструктуры и подвижного состава</w:t>
      </w:r>
    </w:p>
    <w:p w:rsidR="00A44B12" w:rsidRPr="00B35A74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B35A74" w:rsidRDefault="00A44B12" w:rsidP="00A44B12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43AD" w:rsidRPr="00B35A74">
        <w:rPr>
          <w:rFonts w:ascii="PT Astra Serif" w:hAnsi="PT Astra Serif"/>
          <w:sz w:val="28"/>
          <w:szCs w:val="28"/>
        </w:rPr>
        <w:t xml:space="preserve"> 26 сентября 2024 года № 115-ЗСО)</w:t>
      </w:r>
    </w:p>
    <w:p w:rsidR="00A44B12" w:rsidRPr="00B35A74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B35A74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A44B12" w:rsidRPr="00B35A74" w:rsidTr="00A44B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A44B12" w:rsidRPr="00B35A74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44B12" w:rsidRPr="00B35A74" w:rsidTr="00A44B1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A44B12" w:rsidRPr="00B35A74" w:rsidRDefault="00A44B12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A44B12" w:rsidRPr="00B35A74" w:rsidRDefault="00A44B12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</w:tr>
      <w:tr w:rsidR="00A44B12" w:rsidRPr="00B35A74" w:rsidTr="00A44B12">
        <w:tc>
          <w:tcPr>
            <w:tcW w:w="817" w:type="dxa"/>
            <w:vAlign w:val="bottom"/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A44B12" w:rsidRPr="00B35A74" w:rsidRDefault="00A44B12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A44B12" w:rsidRPr="00B35A74" w:rsidRDefault="00A44B12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78200,0</w:t>
            </w:r>
          </w:p>
        </w:tc>
      </w:tr>
    </w:tbl>
    <w:p w:rsidR="00A44B12" w:rsidRPr="00B35A74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B35A74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B35A74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A44B12" w:rsidRPr="00B35A74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55</w:t>
      </w:r>
    </w:p>
    <w:p w:rsidR="00A44B12" w:rsidRPr="00B35A74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A44B12" w:rsidRPr="00B35A74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B35A74" w:rsidRDefault="00A44B12" w:rsidP="00A44B12">
      <w:pPr>
        <w:jc w:val="center"/>
        <w:rPr>
          <w:rFonts w:ascii="PT Astra Serif" w:hAnsi="PT Astra Serif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A44B12" w:rsidRPr="00B35A74" w:rsidRDefault="00A44B12" w:rsidP="00A44B12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территорий учреждений культуры</w:t>
      </w:r>
    </w:p>
    <w:p w:rsidR="00A44B12" w:rsidRPr="00B35A74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6E43AD" w:rsidRPr="00B35A74" w:rsidRDefault="006E43AD" w:rsidP="006E43A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26 сентября 2024 года № 115-ЗСО)</w:t>
      </w:r>
    </w:p>
    <w:p w:rsidR="00A44B12" w:rsidRPr="00B35A74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B35A74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A44B12" w:rsidRPr="00B35A74" w:rsidTr="00A44B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44B12" w:rsidRPr="00B35A74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44B12" w:rsidRPr="00B35A74" w:rsidTr="00A44B1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44B12" w:rsidRPr="00B35A74" w:rsidRDefault="00A44B12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A44B12" w:rsidRPr="00B35A74" w:rsidRDefault="00A44B12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643,7</w:t>
            </w:r>
          </w:p>
        </w:tc>
      </w:tr>
      <w:tr w:rsidR="00A44B12" w:rsidRPr="00B35A74" w:rsidTr="00A44B12">
        <w:tc>
          <w:tcPr>
            <w:tcW w:w="675" w:type="dxa"/>
            <w:vAlign w:val="bottom"/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44B12" w:rsidRPr="00B35A74" w:rsidRDefault="00A44B12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A44B12" w:rsidRPr="00B35A74" w:rsidRDefault="00A44B12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44B12" w:rsidRPr="00B35A74" w:rsidTr="00A44B12">
        <w:tc>
          <w:tcPr>
            <w:tcW w:w="675" w:type="dxa"/>
            <w:vAlign w:val="bottom"/>
          </w:tcPr>
          <w:p w:rsidR="00A44B12" w:rsidRPr="00B35A74" w:rsidRDefault="00A44B12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44B12" w:rsidRPr="00B35A74" w:rsidRDefault="00A44B12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A44B12" w:rsidRPr="00B35A74" w:rsidRDefault="00A44B12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4143,7</w:t>
            </w:r>
          </w:p>
        </w:tc>
      </w:tr>
    </w:tbl>
    <w:p w:rsidR="00A44B12" w:rsidRPr="00B35A74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B35A74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B35A74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A44B12" w:rsidRPr="00B35A74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56</w:t>
      </w:r>
    </w:p>
    <w:p w:rsidR="00A44B12" w:rsidRPr="00B35A74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A44B12" w:rsidRPr="00B35A74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осуществление дорожной деятельности </w:t>
      </w:r>
    </w:p>
    <w:p w:rsidR="00EA6599" w:rsidRPr="00B35A74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:rsidR="00EA6599" w:rsidRPr="00B35A74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значения в границах городских округов области</w:t>
      </w:r>
    </w:p>
    <w:p w:rsidR="00A44B12" w:rsidRPr="00B35A74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6E43AD" w:rsidP="006E43AD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26 сентября 2024 года № 115-ЗСО</w:t>
      </w:r>
    </w:p>
    <w:p w:rsidR="00EA6599" w:rsidRPr="00B35A74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A44B12" w:rsidRPr="00B35A74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B35A74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44B12" w:rsidRPr="00B35A74" w:rsidTr="00A44B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A44B12" w:rsidRPr="00B35A74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B35A74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599" w:rsidRPr="00B35A74" w:rsidTr="00A44B12">
        <w:tc>
          <w:tcPr>
            <w:tcW w:w="675" w:type="dxa"/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</w:tr>
      <w:tr w:rsidR="00EA6599" w:rsidRPr="00B35A74" w:rsidTr="00A44B12">
        <w:tc>
          <w:tcPr>
            <w:tcW w:w="675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EA6599" w:rsidRPr="00B35A74" w:rsidRDefault="00EA6599" w:rsidP="00EA65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160416,0</w:t>
            </w:r>
          </w:p>
        </w:tc>
      </w:tr>
    </w:tbl>
    <w:p w:rsidR="00A44B12" w:rsidRPr="00B35A74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B35A74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EA6599" w:rsidRPr="00B35A74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57</w:t>
      </w:r>
    </w:p>
    <w:p w:rsidR="00EA6599" w:rsidRPr="00B35A74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EA6599" w:rsidRPr="00B35A74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реализацию мероприятий по изъятию объектов недвижимости для реконструкции линейных объектов</w:t>
      </w:r>
    </w:p>
    <w:p w:rsidR="00EA6599" w:rsidRPr="00B35A74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EA6599" w:rsidRPr="00B35A74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tabs>
          <w:tab w:val="left" w:pos="3686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1948"/>
      </w:tblGrid>
      <w:tr w:rsidR="00EA6599" w:rsidRPr="00B35A74" w:rsidTr="00EA6599">
        <w:trPr>
          <w:trHeight w:val="2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B35A74" w:rsidRDefault="00EA6599" w:rsidP="00562434">
            <w:pPr>
              <w:tabs>
                <w:tab w:val="left" w:pos="3686"/>
              </w:tabs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B35A74" w:rsidRDefault="00EA6599" w:rsidP="00562434">
            <w:pPr>
              <w:tabs>
                <w:tab w:val="left" w:pos="3686"/>
              </w:tabs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B35A74" w:rsidRDefault="00EA6599" w:rsidP="00562434">
            <w:pPr>
              <w:tabs>
                <w:tab w:val="left" w:pos="3686"/>
              </w:tabs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599" w:rsidRPr="00B35A74" w:rsidTr="00EA6599">
        <w:trPr>
          <w:trHeight w:val="14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6599" w:rsidRPr="00B35A74" w:rsidTr="00EA6599">
        <w:trPr>
          <w:trHeight w:val="142"/>
        </w:trPr>
        <w:tc>
          <w:tcPr>
            <w:tcW w:w="540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EA6599" w:rsidRPr="00B35A74" w:rsidRDefault="00EA6599" w:rsidP="00115C7B">
      <w:pPr>
        <w:jc w:val="right"/>
        <w:rPr>
          <w:rFonts w:ascii="PT Astra Serif" w:hAnsi="PT Astra Serif"/>
          <w:sz w:val="24"/>
          <w:szCs w:val="24"/>
        </w:rPr>
      </w:pPr>
    </w:p>
    <w:p w:rsidR="00EA6599" w:rsidRPr="00B35A74" w:rsidRDefault="00EA6599" w:rsidP="00115C7B">
      <w:pPr>
        <w:jc w:val="right"/>
        <w:rPr>
          <w:rFonts w:ascii="PT Astra Serif" w:hAnsi="PT Astra Serif"/>
          <w:sz w:val="24"/>
          <w:szCs w:val="24"/>
        </w:rPr>
      </w:pPr>
    </w:p>
    <w:p w:rsidR="00EA6599" w:rsidRPr="00B35A74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EA6599" w:rsidRPr="00B35A74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58</w:t>
      </w:r>
    </w:p>
    <w:p w:rsidR="00EA6599" w:rsidRPr="00B35A74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EA6599" w:rsidRPr="00B35A74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 и 2025 годы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 </w:t>
      </w:r>
    </w:p>
    <w:p w:rsidR="00EA6599" w:rsidRPr="00B35A74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:rsidR="00EA6599" w:rsidRPr="00B35A74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EA6599" w:rsidRPr="00B35A74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"/>
        <w:gridCol w:w="5179"/>
        <w:gridCol w:w="1791"/>
        <w:gridCol w:w="1979"/>
      </w:tblGrid>
      <w:tr w:rsidR="00EA6599" w:rsidRPr="00B35A74" w:rsidTr="00EA6599">
        <w:trPr>
          <w:trHeight w:val="47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A6599" w:rsidRPr="00B35A74" w:rsidTr="00EA6599">
        <w:trPr>
          <w:trHeight w:val="233"/>
        </w:trPr>
        <w:tc>
          <w:tcPr>
            <w:tcW w:w="569" w:type="dxa"/>
            <w:tcBorders>
              <w:top w:val="single" w:sz="4" w:space="0" w:color="auto"/>
            </w:tcBorders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79" w:type="dxa"/>
            <w:tcBorders>
              <w:top w:val="single" w:sz="4" w:space="0" w:color="auto"/>
            </w:tcBorders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EA6599" w:rsidRPr="00B35A74" w:rsidTr="00EA6599">
        <w:trPr>
          <w:trHeight w:val="233"/>
        </w:trPr>
        <w:tc>
          <w:tcPr>
            <w:tcW w:w="569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79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1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979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:rsidR="00EA6599" w:rsidRPr="00B35A74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EA6599" w:rsidRPr="00B35A74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59</w:t>
      </w:r>
    </w:p>
    <w:p w:rsidR="00EA6599" w:rsidRPr="00B35A74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EA6599" w:rsidRPr="00B35A74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приведение в нормативное состояние а</w:t>
      </w: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 xml:space="preserve">томобильных дорог общего пользования местного значения </w:t>
      </w:r>
    </w:p>
    <w:p w:rsidR="00EA6599" w:rsidRPr="00B35A74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5A74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округов области</w:t>
      </w:r>
    </w:p>
    <w:p w:rsidR="00EA6599" w:rsidRPr="00B35A74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EA6599" w:rsidRPr="00B35A74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jc w:val="right"/>
        <w:rPr>
          <w:rFonts w:ascii="PT Astra Serif" w:hAnsi="PT Astra Serif"/>
          <w:sz w:val="24"/>
          <w:szCs w:val="24"/>
        </w:rPr>
      </w:pPr>
      <w:r w:rsidRPr="00B35A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6053"/>
        <w:gridCol w:w="2837"/>
      </w:tblGrid>
      <w:tr w:rsidR="00EA6599" w:rsidRPr="00B35A74" w:rsidTr="00EA6599">
        <w:trPr>
          <w:trHeight w:val="29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A6599" w:rsidRPr="00B35A74" w:rsidRDefault="00EA6599" w:rsidP="0056243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599" w:rsidRPr="00B35A74" w:rsidTr="00EA6599">
        <w:trPr>
          <w:trHeight w:val="155"/>
        </w:trPr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:rsidR="00EA6599" w:rsidRPr="00B35A74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</w:tcBorders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A6599" w:rsidRPr="00B35A74" w:rsidTr="00EA6599">
        <w:trPr>
          <w:trHeight w:val="155"/>
        </w:trPr>
        <w:tc>
          <w:tcPr>
            <w:tcW w:w="640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3" w:type="dxa"/>
            <w:vAlign w:val="bottom"/>
          </w:tcPr>
          <w:p w:rsidR="00EA6599" w:rsidRPr="00B35A74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EA6599" w:rsidRPr="00B35A74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EA6599" w:rsidRPr="00B35A74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:rsidR="00EA6599" w:rsidRPr="00B35A74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EA6599" w:rsidRPr="00B35A74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lastRenderedPageBreak/>
        <w:t>Таблица 60</w:t>
      </w:r>
    </w:p>
    <w:p w:rsidR="00EA6599" w:rsidRPr="00B35A74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EA6599" w:rsidRPr="00B35A74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B35A74" w:rsidRDefault="00EA6599" w:rsidP="00EA6599">
      <w:pPr>
        <w:pStyle w:val="div-1"/>
        <w:spacing w:before="0" w:beforeAutospacing="0" w:after="0" w:afterAutospacing="0"/>
        <w:ind w:right="28"/>
        <w:jc w:val="center"/>
        <w:rPr>
          <w:rStyle w:val="strong-2-c"/>
          <w:rFonts w:ascii="PT Astra Serif" w:hAnsi="PT Astra Serif"/>
          <w:lang w:val="ru-RU"/>
        </w:rPr>
      </w:pPr>
      <w:r w:rsidRPr="00B35A74">
        <w:rPr>
          <w:rStyle w:val="strong-2-c"/>
          <w:rFonts w:ascii="PT Astra Serif" w:hAnsi="PT Astra Serif"/>
          <w:lang w:val="ru-RU"/>
        </w:rPr>
        <w:t>Распределение на 2024 год иных межбюджетных трансфертов бюджетам муниципальных районов</w:t>
      </w:r>
      <w:r w:rsidRPr="00B35A74">
        <w:rPr>
          <w:rStyle w:val="strong-2-c"/>
          <w:rFonts w:ascii="PT Astra Serif" w:hAnsi="PT Astra Serif"/>
        </w:rPr>
        <w:t> </w:t>
      </w:r>
      <w:r w:rsidRPr="00B35A74">
        <w:rPr>
          <w:rStyle w:val="strong-2-c"/>
          <w:rFonts w:ascii="PT Astra Serif" w:hAnsi="PT Astra Serif"/>
          <w:lang w:val="ru-RU"/>
        </w:rPr>
        <w:t>и городских округов</w:t>
      </w:r>
      <w:r w:rsidRPr="00B35A74">
        <w:rPr>
          <w:rStyle w:val="strong-2-c"/>
          <w:rFonts w:ascii="PT Astra Serif" w:hAnsi="PT Astra Serif"/>
        </w:rPr>
        <w:t> </w:t>
      </w:r>
      <w:r w:rsidRPr="00B35A74">
        <w:rPr>
          <w:rStyle w:val="strong-2-c"/>
          <w:rFonts w:ascii="PT Astra Serif" w:hAnsi="PT Astra Serif"/>
          <w:lang w:val="ru-RU"/>
        </w:rPr>
        <w:t>области на</w:t>
      </w:r>
      <w:r w:rsidRPr="00B35A74">
        <w:rPr>
          <w:rStyle w:val="strong-2-c"/>
          <w:rFonts w:ascii="PT Astra Serif" w:hAnsi="PT Astra Serif"/>
        </w:rPr>
        <w:t> </w:t>
      </w:r>
      <w:r w:rsidRPr="00B35A74">
        <w:rPr>
          <w:rStyle w:val="strong-2-c"/>
          <w:rFonts w:ascii="PT Astra Serif" w:hAnsi="PT Astra Serif"/>
          <w:lang w:val="ru-RU"/>
        </w:rPr>
        <w:t xml:space="preserve">финансовое обеспечение затрат по целевому обучению в профессиональных </w:t>
      </w:r>
    </w:p>
    <w:p w:rsidR="00BF536A" w:rsidRPr="00B35A74" w:rsidRDefault="00EA6599" w:rsidP="00EA6599">
      <w:pPr>
        <w:pStyle w:val="div-1"/>
        <w:spacing w:before="0" w:beforeAutospacing="0" w:after="0" w:afterAutospacing="0"/>
        <w:ind w:right="28"/>
        <w:jc w:val="center"/>
        <w:rPr>
          <w:rStyle w:val="strong-2-c"/>
          <w:rFonts w:ascii="PT Astra Serif" w:hAnsi="PT Astra Serif"/>
          <w:lang w:val="ru-RU"/>
        </w:rPr>
      </w:pPr>
      <w:r w:rsidRPr="00B35A74">
        <w:rPr>
          <w:rStyle w:val="strong-2-c"/>
          <w:rFonts w:ascii="PT Astra Serif" w:hAnsi="PT Astra Serif"/>
          <w:lang w:val="ru-RU"/>
        </w:rPr>
        <w:t xml:space="preserve">образовательных организациях и образовательных организациях </w:t>
      </w:r>
    </w:p>
    <w:p w:rsidR="00EA6599" w:rsidRPr="00B35A74" w:rsidRDefault="00EA6599" w:rsidP="00EA6599">
      <w:pPr>
        <w:pStyle w:val="div-1"/>
        <w:spacing w:before="0" w:beforeAutospacing="0" w:after="0" w:afterAutospacing="0"/>
        <w:ind w:right="28"/>
        <w:jc w:val="center"/>
        <w:rPr>
          <w:rFonts w:ascii="PT Astra Serif" w:hAnsi="PT Astra Serif"/>
          <w:sz w:val="28"/>
          <w:szCs w:val="28"/>
          <w:lang w:val="ru-RU"/>
        </w:rPr>
      </w:pPr>
      <w:r w:rsidRPr="00B35A74">
        <w:rPr>
          <w:rStyle w:val="strong-2-c"/>
          <w:rFonts w:ascii="PT Astra Serif" w:hAnsi="PT Astra Serif"/>
          <w:lang w:val="ru-RU"/>
        </w:rPr>
        <w:t>высшего образования</w:t>
      </w:r>
    </w:p>
    <w:p w:rsidR="00EA6599" w:rsidRPr="00B35A74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F6447C" w:rsidRPr="00B35A74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</w:t>
      </w:r>
    </w:p>
    <w:p w:rsidR="00F6447C" w:rsidRPr="00B35A74" w:rsidRDefault="00F6447C" w:rsidP="00F6447C">
      <w:pPr>
        <w:jc w:val="center"/>
        <w:rPr>
          <w:rFonts w:ascii="PT Astra Serif" w:hAnsi="PT Astra Serif"/>
          <w:sz w:val="28"/>
          <w:szCs w:val="28"/>
        </w:rPr>
      </w:pPr>
      <w:r w:rsidRPr="00B35A74">
        <w:rPr>
          <w:rFonts w:ascii="PT Astra Serif" w:hAnsi="PT Astra Serif"/>
          <w:sz w:val="28"/>
          <w:szCs w:val="28"/>
        </w:rPr>
        <w:t>с изменениями от 28 ноября 2024 года № 143-ЗСО)</w:t>
      </w:r>
    </w:p>
    <w:p w:rsidR="00EA6599" w:rsidRPr="00B35A74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:rsidR="00BF536A" w:rsidRPr="00B35A74" w:rsidRDefault="00BF536A" w:rsidP="00BF536A">
      <w:pPr>
        <w:pStyle w:val="div-1"/>
        <w:spacing w:before="0" w:beforeAutospacing="0" w:after="0" w:afterAutospacing="0"/>
        <w:ind w:right="28"/>
        <w:jc w:val="right"/>
        <w:rPr>
          <w:rStyle w:val="div-1-c"/>
          <w:rFonts w:ascii="PT Astra Serif" w:eastAsia="Arial" w:hAnsi="PT Astra Serif"/>
          <w:lang w:val="ru-RU"/>
        </w:rPr>
      </w:pPr>
      <w:r w:rsidRPr="00B35A74">
        <w:rPr>
          <w:rStyle w:val="div-1-c"/>
          <w:rFonts w:ascii="PT Astra Serif" w:eastAsia="Arial" w:hAnsi="PT Astra Serif"/>
          <w:lang w:val="ru-RU"/>
        </w:rPr>
        <w:t>(тыс. рублей)</w:t>
      </w:r>
    </w:p>
    <w:tbl>
      <w:tblPr>
        <w:tblStyle w:val="a4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6906"/>
        <w:gridCol w:w="1822"/>
      </w:tblGrid>
      <w:tr w:rsidR="00BF536A" w:rsidRPr="00B35A74" w:rsidTr="00BF536A">
        <w:trPr>
          <w:trHeight w:val="48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A" w:rsidRPr="00B35A74" w:rsidRDefault="00BF536A" w:rsidP="00562434">
            <w:pPr>
              <w:pStyle w:val="divstyleForeign-1"/>
              <w:jc w:val="center"/>
              <w:rPr>
                <w:rStyle w:val="div-1-c"/>
                <w:rFonts w:ascii="PT Astra Serif" w:hAnsi="PT Astra Serif"/>
                <w:lang w:val="ru-RU"/>
              </w:rPr>
            </w:pPr>
            <w:r w:rsidRPr="00B35A74">
              <w:rPr>
                <w:rStyle w:val="divstyleForeign-1-c"/>
                <w:rFonts w:ascii="PT Astra Serif" w:eastAsia="Arial" w:hAnsi="PT Astra Serif"/>
              </w:rPr>
              <w:t>№ п/п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A" w:rsidRPr="00B35A74" w:rsidRDefault="00BF536A" w:rsidP="00562434">
            <w:pPr>
              <w:pStyle w:val="div-1"/>
              <w:spacing w:before="0" w:beforeAutospacing="0" w:after="0" w:afterAutospacing="0"/>
              <w:ind w:right="28"/>
              <w:jc w:val="center"/>
              <w:rPr>
                <w:rStyle w:val="div-1-c"/>
                <w:rFonts w:ascii="PT Astra Serif" w:eastAsia="Arial" w:hAnsi="PT Astra Serif"/>
                <w:lang w:val="ru-RU"/>
              </w:rPr>
            </w:pPr>
            <w:r w:rsidRPr="00B35A74">
              <w:rPr>
                <w:rStyle w:val="divstyleForeign-1-c"/>
                <w:rFonts w:ascii="PT Astra Serif" w:eastAsia="Arial" w:hAnsi="PT Astra Serif"/>
                <w:lang w:val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A" w:rsidRPr="00B35A74" w:rsidRDefault="00BF536A" w:rsidP="00562434">
            <w:pPr>
              <w:pStyle w:val="divstyleForeign-1"/>
              <w:jc w:val="center"/>
              <w:rPr>
                <w:rStyle w:val="div-1-c"/>
                <w:rFonts w:ascii="PT Astra Serif" w:hAnsi="PT Astra Serif"/>
                <w:lang w:val="ru-RU"/>
              </w:rPr>
            </w:pPr>
            <w:r w:rsidRPr="00B35A74">
              <w:rPr>
                <w:rStyle w:val="divstyleForeign-1-c"/>
                <w:rFonts w:ascii="PT Astra Serif" w:eastAsia="Arial" w:hAnsi="PT Astra Serif"/>
              </w:rPr>
              <w:t>Сумма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6" w:type="dxa"/>
            <w:tcBorders>
              <w:top w:val="single" w:sz="4" w:space="0" w:color="auto"/>
            </w:tcBorders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</w:tr>
      <w:tr w:rsidR="00BF536A" w:rsidRPr="00B35A74" w:rsidTr="00BF536A">
        <w:trPr>
          <w:trHeight w:val="254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6" w:type="dxa"/>
            <w:vAlign w:val="bottom"/>
          </w:tcPr>
          <w:p w:rsidR="00BF536A" w:rsidRPr="00B35A74" w:rsidRDefault="00F6447C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111,7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55,9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</w:tr>
      <w:tr w:rsidR="00BF536A" w:rsidRPr="00B35A74" w:rsidTr="00BF536A">
        <w:trPr>
          <w:trHeight w:val="254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55,9</w:t>
            </w:r>
          </w:p>
        </w:tc>
      </w:tr>
      <w:tr w:rsidR="00BF536A" w:rsidRPr="00B35A74" w:rsidTr="00BF536A">
        <w:trPr>
          <w:trHeight w:val="254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167,6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199,9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</w:tr>
      <w:tr w:rsidR="00BF536A" w:rsidRPr="00B35A74" w:rsidTr="00BF536A">
        <w:trPr>
          <w:trHeight w:val="254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144,0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55,9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55,9</w:t>
            </w:r>
          </w:p>
        </w:tc>
      </w:tr>
      <w:tr w:rsidR="00BF536A" w:rsidRPr="00B35A74" w:rsidTr="00BF536A">
        <w:trPr>
          <w:trHeight w:val="254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1008,3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color w:val="000000"/>
                <w:sz w:val="24"/>
                <w:szCs w:val="24"/>
              </w:rPr>
              <w:t>279,2</w:t>
            </w:r>
          </w:p>
        </w:tc>
      </w:tr>
      <w:tr w:rsidR="00BF536A" w:rsidRPr="00B35A74" w:rsidTr="00BF536A">
        <w:trPr>
          <w:trHeight w:val="242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2" w:type="dxa"/>
            <w:vAlign w:val="bottom"/>
          </w:tcPr>
          <w:p w:rsidR="00BF536A" w:rsidRPr="00B35A74" w:rsidRDefault="00BF536A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279,2</w:t>
            </w:r>
          </w:p>
        </w:tc>
      </w:tr>
      <w:tr w:rsidR="00BF536A" w:rsidRPr="00F6447C" w:rsidTr="00BF536A">
        <w:trPr>
          <w:trHeight w:val="254"/>
        </w:trPr>
        <w:tc>
          <w:tcPr>
            <w:tcW w:w="857" w:type="dxa"/>
            <w:vAlign w:val="bottom"/>
          </w:tcPr>
          <w:p w:rsidR="00BF536A" w:rsidRPr="00B35A74" w:rsidRDefault="00BF536A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906" w:type="dxa"/>
            <w:vAlign w:val="bottom"/>
          </w:tcPr>
          <w:p w:rsidR="00BF536A" w:rsidRPr="00B35A74" w:rsidRDefault="00BF536A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2" w:type="dxa"/>
            <w:vAlign w:val="bottom"/>
          </w:tcPr>
          <w:p w:rsidR="00BF536A" w:rsidRPr="00F6447C" w:rsidRDefault="00BF536A" w:rsidP="00BF536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35A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1287,5</w:t>
            </w:r>
            <w:bookmarkStart w:id="1" w:name="_GoBack"/>
            <w:bookmarkEnd w:id="1"/>
          </w:p>
        </w:tc>
      </w:tr>
    </w:tbl>
    <w:p w:rsidR="00BF536A" w:rsidRPr="00F6447C" w:rsidRDefault="00BF536A" w:rsidP="00EA6599">
      <w:pPr>
        <w:jc w:val="center"/>
        <w:rPr>
          <w:rFonts w:ascii="PT Astra Serif" w:hAnsi="PT Astra Serif"/>
          <w:sz w:val="24"/>
          <w:szCs w:val="24"/>
        </w:rPr>
      </w:pPr>
    </w:p>
    <w:sectPr w:rsidR="00BF536A" w:rsidRPr="00F6447C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18" w:rsidRDefault="00A60318" w:rsidP="00B101AD">
      <w:r>
        <w:separator/>
      </w:r>
    </w:p>
  </w:endnote>
  <w:endnote w:type="continuationSeparator" w:id="0">
    <w:p w:rsidR="00A60318" w:rsidRDefault="00A60318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18" w:rsidRDefault="00A60318" w:rsidP="00B101AD">
      <w:r>
        <w:separator/>
      </w:r>
    </w:p>
  </w:footnote>
  <w:footnote w:type="continuationSeparator" w:id="0">
    <w:p w:rsidR="00A60318" w:rsidRDefault="00A60318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18" w:rsidRPr="0078127F" w:rsidRDefault="00A60318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B35A74">
      <w:rPr>
        <w:rFonts w:ascii="PT Astra Serif" w:hAnsi="PT Astra Serif"/>
        <w:noProof/>
        <w:color w:val="000000"/>
        <w:sz w:val="24"/>
        <w:szCs w:val="24"/>
      </w:rPr>
      <w:t>2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embedSystemFonts/>
  <w:defaultTabStop w:val="708"/>
  <w:autoHyphenatio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40A87"/>
    <w:rsid w:val="0004471C"/>
    <w:rsid w:val="00060D7F"/>
    <w:rsid w:val="00062AF4"/>
    <w:rsid w:val="00076402"/>
    <w:rsid w:val="0008702E"/>
    <w:rsid w:val="00115C7B"/>
    <w:rsid w:val="001552EC"/>
    <w:rsid w:val="00180D16"/>
    <w:rsid w:val="00186508"/>
    <w:rsid w:val="00197188"/>
    <w:rsid w:val="001E62E0"/>
    <w:rsid w:val="00232715"/>
    <w:rsid w:val="002431C1"/>
    <w:rsid w:val="00285C4D"/>
    <w:rsid w:val="003046AC"/>
    <w:rsid w:val="00423DD7"/>
    <w:rsid w:val="00431DF8"/>
    <w:rsid w:val="004403CD"/>
    <w:rsid w:val="0048141A"/>
    <w:rsid w:val="00485D92"/>
    <w:rsid w:val="00491C0B"/>
    <w:rsid w:val="004946F1"/>
    <w:rsid w:val="004D76A7"/>
    <w:rsid w:val="00556CC3"/>
    <w:rsid w:val="0056364D"/>
    <w:rsid w:val="0059316C"/>
    <w:rsid w:val="005E3DB3"/>
    <w:rsid w:val="005F2F45"/>
    <w:rsid w:val="005F3F5D"/>
    <w:rsid w:val="005F713C"/>
    <w:rsid w:val="00603E87"/>
    <w:rsid w:val="006707FA"/>
    <w:rsid w:val="00671B9B"/>
    <w:rsid w:val="006A1A63"/>
    <w:rsid w:val="006A6608"/>
    <w:rsid w:val="006B792D"/>
    <w:rsid w:val="006D0B99"/>
    <w:rsid w:val="006E43AD"/>
    <w:rsid w:val="00720FB8"/>
    <w:rsid w:val="0078127F"/>
    <w:rsid w:val="00793D8F"/>
    <w:rsid w:val="007F23E3"/>
    <w:rsid w:val="00830347"/>
    <w:rsid w:val="0085326C"/>
    <w:rsid w:val="00872C54"/>
    <w:rsid w:val="00877102"/>
    <w:rsid w:val="008A3FB3"/>
    <w:rsid w:val="008B6983"/>
    <w:rsid w:val="009252A4"/>
    <w:rsid w:val="00932DBA"/>
    <w:rsid w:val="00933E56"/>
    <w:rsid w:val="00973642"/>
    <w:rsid w:val="009A513D"/>
    <w:rsid w:val="009A6A8C"/>
    <w:rsid w:val="009B283B"/>
    <w:rsid w:val="009E489D"/>
    <w:rsid w:val="00A22A74"/>
    <w:rsid w:val="00A3294D"/>
    <w:rsid w:val="00A44B12"/>
    <w:rsid w:val="00A5442A"/>
    <w:rsid w:val="00A60318"/>
    <w:rsid w:val="00AA2E7C"/>
    <w:rsid w:val="00AA7E1D"/>
    <w:rsid w:val="00AE35DE"/>
    <w:rsid w:val="00AE44CA"/>
    <w:rsid w:val="00AF4700"/>
    <w:rsid w:val="00B101AD"/>
    <w:rsid w:val="00B104B5"/>
    <w:rsid w:val="00B161B0"/>
    <w:rsid w:val="00B334D5"/>
    <w:rsid w:val="00B35A74"/>
    <w:rsid w:val="00B94BCE"/>
    <w:rsid w:val="00B94FDF"/>
    <w:rsid w:val="00BA0F18"/>
    <w:rsid w:val="00BF536A"/>
    <w:rsid w:val="00C03E85"/>
    <w:rsid w:val="00C36B94"/>
    <w:rsid w:val="00C5697A"/>
    <w:rsid w:val="00C779A3"/>
    <w:rsid w:val="00C97396"/>
    <w:rsid w:val="00CC278B"/>
    <w:rsid w:val="00CE60E4"/>
    <w:rsid w:val="00D15CAA"/>
    <w:rsid w:val="00D427C3"/>
    <w:rsid w:val="00D67655"/>
    <w:rsid w:val="00DB14FF"/>
    <w:rsid w:val="00DF74BC"/>
    <w:rsid w:val="00E119AD"/>
    <w:rsid w:val="00E53402"/>
    <w:rsid w:val="00E64893"/>
    <w:rsid w:val="00E927F1"/>
    <w:rsid w:val="00EA060E"/>
    <w:rsid w:val="00EA6599"/>
    <w:rsid w:val="00ED00F1"/>
    <w:rsid w:val="00EE662E"/>
    <w:rsid w:val="00EF7C5A"/>
    <w:rsid w:val="00F35600"/>
    <w:rsid w:val="00F55EFA"/>
    <w:rsid w:val="00F6447C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div-1">
    <w:name w:val="div-1"/>
    <w:basedOn w:val="a"/>
    <w:qFormat/>
    <w:rsid w:val="00A60318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character" w:customStyle="1" w:styleId="div-1-c">
    <w:name w:val="div-1-c"/>
    <w:basedOn w:val="a0"/>
    <w:rsid w:val="00A603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divstyleForeign-1">
    <w:name w:val="div.styleForeign-1"/>
    <w:basedOn w:val="a"/>
    <w:qFormat/>
    <w:rsid w:val="00A60318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A603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p-1">
    <w:name w:val="p-1"/>
    <w:basedOn w:val="a"/>
    <w:qFormat/>
    <w:rsid w:val="00A60318"/>
    <w:pPr>
      <w:spacing w:before="70" w:beforeAutospacing="1" w:after="70" w:afterAutospacing="1"/>
      <w:ind w:right="29"/>
      <w:contextualSpacing/>
    </w:pPr>
    <w:rPr>
      <w:lang w:val="en-US" w:eastAsia="zh-CN"/>
    </w:rPr>
  </w:style>
  <w:style w:type="character" w:customStyle="1" w:styleId="p-1-c">
    <w:name w:val="p-1-c"/>
    <w:basedOn w:val="a0"/>
    <w:rsid w:val="00A60318"/>
    <w:rPr>
      <w:rFonts w:ascii="Times New Roman" w:eastAsia="Times New Roman" w:hAnsi="Times New Roman" w:cs="Times New Roman"/>
      <w:b/>
      <w:bCs/>
      <w:i w:val="0"/>
      <w:iCs w:val="0"/>
      <w:smallCaps w:val="0"/>
      <w:sz w:val="28"/>
      <w:szCs w:val="28"/>
    </w:rPr>
  </w:style>
  <w:style w:type="character" w:customStyle="1" w:styleId="strong-2-c">
    <w:name w:val="strong-2-c"/>
    <w:basedOn w:val="a0"/>
    <w:rsid w:val="00EA6599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div-1">
    <w:name w:val="div-1"/>
    <w:basedOn w:val="a"/>
    <w:qFormat/>
    <w:rsid w:val="00A60318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character" w:customStyle="1" w:styleId="div-1-c">
    <w:name w:val="div-1-c"/>
    <w:basedOn w:val="a0"/>
    <w:rsid w:val="00A603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divstyleForeign-1">
    <w:name w:val="div.styleForeign-1"/>
    <w:basedOn w:val="a"/>
    <w:qFormat/>
    <w:rsid w:val="00A60318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A603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p-1">
    <w:name w:val="p-1"/>
    <w:basedOn w:val="a"/>
    <w:qFormat/>
    <w:rsid w:val="00A60318"/>
    <w:pPr>
      <w:spacing w:before="70" w:beforeAutospacing="1" w:after="70" w:afterAutospacing="1"/>
      <w:ind w:right="29"/>
      <w:contextualSpacing/>
    </w:pPr>
    <w:rPr>
      <w:lang w:val="en-US" w:eastAsia="zh-CN"/>
    </w:rPr>
  </w:style>
  <w:style w:type="character" w:customStyle="1" w:styleId="p-1-c">
    <w:name w:val="p-1-c"/>
    <w:basedOn w:val="a0"/>
    <w:rsid w:val="00A60318"/>
    <w:rPr>
      <w:rFonts w:ascii="Times New Roman" w:eastAsia="Times New Roman" w:hAnsi="Times New Roman" w:cs="Times New Roman"/>
      <w:b/>
      <w:bCs/>
      <w:i w:val="0"/>
      <w:iCs w:val="0"/>
      <w:smallCaps w:val="0"/>
      <w:sz w:val="28"/>
      <w:szCs w:val="28"/>
    </w:rPr>
  </w:style>
  <w:style w:type="character" w:customStyle="1" w:styleId="strong-2-c">
    <w:name w:val="strong-2-c"/>
    <w:basedOn w:val="a0"/>
    <w:rsid w:val="00EA6599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C85FF-67C6-43ED-91A8-9FEFDC182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72</Pages>
  <Words>8131</Words>
  <Characters>46351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53</cp:revision>
  <cp:lastPrinted>2023-11-27T05:35:00Z</cp:lastPrinted>
  <dcterms:created xsi:type="dcterms:W3CDTF">2023-12-27T10:40:00Z</dcterms:created>
  <dcterms:modified xsi:type="dcterms:W3CDTF">2024-11-29T12:01:00Z</dcterms:modified>
</cp:coreProperties>
</file>